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0C1B" w14:textId="77777777" w:rsidR="008E7AB6" w:rsidRPr="008E7AB6" w:rsidRDefault="008E7AB6" w:rsidP="008E7AB6">
      <w:pPr>
        <w:jc w:val="right"/>
        <w:rPr>
          <w:b/>
        </w:rPr>
      </w:pPr>
      <w:r w:rsidRPr="008E7AB6">
        <w:rPr>
          <w:b/>
        </w:rPr>
        <w:t>22 февраля 2015 г. Москва</w:t>
      </w:r>
    </w:p>
    <w:p w14:paraId="775C4025" w14:textId="77777777" w:rsidR="004B00C1" w:rsidRPr="008E7AB6" w:rsidRDefault="001B2B90" w:rsidP="000C1163">
      <w:pPr>
        <w:ind w:firstLine="708"/>
        <w:rPr>
          <w:b/>
        </w:rPr>
      </w:pPr>
      <w:r w:rsidRPr="008E7AB6">
        <w:rPr>
          <w:b/>
        </w:rPr>
        <w:t>Семинар по работе с лечебными учреждениями.</w:t>
      </w:r>
    </w:p>
    <w:p w14:paraId="2915D191" w14:textId="77777777" w:rsidR="008E7AB6" w:rsidRPr="000C1163" w:rsidRDefault="001B2B90" w:rsidP="000C1163">
      <w:pPr>
        <w:jc w:val="right"/>
        <w:rPr>
          <w:b/>
        </w:rPr>
      </w:pPr>
      <w:r w:rsidRPr="000C1163">
        <w:rPr>
          <w:b/>
        </w:rPr>
        <w:t>Место проведения –</w:t>
      </w:r>
    </w:p>
    <w:p w14:paraId="4515608C" w14:textId="77777777" w:rsidR="008E7AB6" w:rsidRDefault="001B2B90" w:rsidP="008E7AB6">
      <w:pPr>
        <w:jc w:val="right"/>
      </w:pPr>
      <w:r>
        <w:t xml:space="preserve">группа </w:t>
      </w:r>
      <w:r w:rsidR="008E7AB6">
        <w:t>«</w:t>
      </w:r>
      <w:r>
        <w:t>Ярославка</w:t>
      </w:r>
      <w:r w:rsidR="008E7AB6">
        <w:t>».  П</w:t>
      </w:r>
      <w:r>
        <w:t xml:space="preserve">ри участии </w:t>
      </w:r>
    </w:p>
    <w:p w14:paraId="6025AF87" w14:textId="77777777" w:rsidR="008E7AB6" w:rsidRDefault="001B2B90" w:rsidP="008E7AB6">
      <w:pPr>
        <w:jc w:val="right"/>
      </w:pPr>
      <w:r>
        <w:t xml:space="preserve">членов комитета по работе с </w:t>
      </w:r>
    </w:p>
    <w:p w14:paraId="20CBB1A0" w14:textId="77777777" w:rsidR="001B2B90" w:rsidRDefault="001B2B90" w:rsidP="008E7AB6">
      <w:pPr>
        <w:jc w:val="right"/>
      </w:pPr>
      <w:r>
        <w:t>лечебными учреждениями</w:t>
      </w:r>
      <w:r w:rsidR="008E7AB6">
        <w:t xml:space="preserve"> (ЛК)</w:t>
      </w:r>
      <w:r>
        <w:t>.</w:t>
      </w:r>
    </w:p>
    <w:p w14:paraId="416A09F6" w14:textId="77777777" w:rsidR="001B2B90" w:rsidRPr="008E7AB6" w:rsidRDefault="001B2B90">
      <w:pPr>
        <w:rPr>
          <w:b/>
        </w:rPr>
      </w:pPr>
      <w:r w:rsidRPr="008E7AB6">
        <w:rPr>
          <w:b/>
        </w:rPr>
        <w:t>Саша (п</w:t>
      </w:r>
      <w:r w:rsidR="008030D3" w:rsidRPr="008E7AB6">
        <w:rPr>
          <w:b/>
        </w:rPr>
        <w:t xml:space="preserve">редседатель  </w:t>
      </w:r>
      <w:r w:rsidR="008E7AB6" w:rsidRPr="008E7AB6">
        <w:rPr>
          <w:b/>
        </w:rPr>
        <w:t>ЛК</w:t>
      </w:r>
      <w:r w:rsidR="008030D3" w:rsidRPr="008E7AB6">
        <w:rPr>
          <w:b/>
        </w:rPr>
        <w:t xml:space="preserve">): </w:t>
      </w:r>
    </w:p>
    <w:p w14:paraId="1C0CFD1C" w14:textId="77777777" w:rsidR="008030D3" w:rsidRPr="00944ECC" w:rsidRDefault="008030D3">
      <w:r w:rsidRPr="00944ECC">
        <w:t xml:space="preserve"> Большое спасибо за приглашение на семинар.  Это хорошая возможность рассказать о нашем опыте работы</w:t>
      </w:r>
      <w:r w:rsidR="000C1163" w:rsidRPr="00944ECC">
        <w:t>,</w:t>
      </w:r>
      <w:r w:rsidRPr="00944ECC">
        <w:t xml:space="preserve"> и первый раз мы проводим подобное мероприятие по инициативе самой группы.</w:t>
      </w:r>
    </w:p>
    <w:p w14:paraId="3956CD60" w14:textId="77777777" w:rsidR="008030D3" w:rsidRPr="00944ECC" w:rsidRDefault="008030D3">
      <w:r w:rsidRPr="00944ECC">
        <w:t>Х</w:t>
      </w:r>
      <w:r w:rsidR="000C1163" w:rsidRPr="00944ECC">
        <w:t>очу обратиться к «П</w:t>
      </w:r>
      <w:r w:rsidRPr="00944ECC">
        <w:t>особию по работе с ЛУ</w:t>
      </w:r>
      <w:r w:rsidR="000C1163" w:rsidRPr="00944ECC">
        <w:t>»</w:t>
      </w:r>
      <w:r w:rsidRPr="00944ECC">
        <w:t xml:space="preserve">. </w:t>
      </w:r>
      <w:r w:rsidR="000C1163" w:rsidRPr="00944ECC">
        <w:t>У комитета по работе с ЛУ не</w:t>
      </w:r>
      <w:r w:rsidRPr="00944ECC">
        <w:t>т жестких правил, мы работаем, опираясь на информацию, изложенную в этом пособии.</w:t>
      </w:r>
      <w:r w:rsidR="00BA556E" w:rsidRPr="00944ECC">
        <w:t xml:space="preserve"> «Главное предназначение по работе с ЛУ – это нести весть об АА тем людям, которые еще не знают о нас». </w:t>
      </w:r>
      <w:r w:rsidR="000C1163" w:rsidRPr="00944ECC">
        <w:t xml:space="preserve"> Как мы помним, т</w:t>
      </w:r>
      <w:r w:rsidR="00110EDC" w:rsidRPr="00944ECC">
        <w:t>ретьего члена АА д-р Боб и Билл У. нашли именно в больнице.</w:t>
      </w:r>
    </w:p>
    <w:p w14:paraId="5211AA2D" w14:textId="3F4EBF65" w:rsidR="00C52B1A" w:rsidRPr="00944ECC" w:rsidRDefault="00110EDC">
      <w:r w:rsidRPr="00944ECC">
        <w:t xml:space="preserve">У нас </w:t>
      </w:r>
      <w:r w:rsidR="000C1163" w:rsidRPr="00944ECC">
        <w:t xml:space="preserve">в </w:t>
      </w:r>
      <w:r w:rsidR="00012A34">
        <w:t>Москве</w:t>
      </w:r>
      <w:r w:rsidR="000C1163" w:rsidRPr="00944ECC">
        <w:t xml:space="preserve"> </w:t>
      </w:r>
      <w:r w:rsidRPr="00944ECC">
        <w:t xml:space="preserve">один комитет по работе с ЛУ. </w:t>
      </w:r>
      <w:r w:rsidR="00331C2C">
        <w:t xml:space="preserve">Помимо членов комитета (т.е. которые ежемесячно встречаются для обсуждения и обменом опыта) </w:t>
      </w:r>
      <w:r w:rsidRPr="00944ECC">
        <w:t>есть еще люди-одиночки, которые выполняют работу по 12 шагу в ЛУ</w:t>
      </w:r>
      <w:r w:rsidR="00331C2C">
        <w:t xml:space="preserve"> не зависимо от наших встреч</w:t>
      </w:r>
      <w:r w:rsidRPr="00944ECC">
        <w:t xml:space="preserve">. </w:t>
      </w:r>
      <w:r w:rsidR="00ED1FA6">
        <w:t>Предпринимались</w:t>
      </w:r>
      <w:r w:rsidRPr="00944ECC">
        <w:t xml:space="preserve"> попытки позвать их в наш комитет</w:t>
      </w:r>
      <w:r w:rsidR="00222067" w:rsidRPr="00944ECC">
        <w:t xml:space="preserve">, со многими мы ведем переписку. Эти люди сейчас </w:t>
      </w:r>
      <w:r w:rsidR="0074715C">
        <w:t>получают информацию</w:t>
      </w:r>
      <w:r w:rsidR="00222067" w:rsidRPr="00944ECC">
        <w:t xml:space="preserve"> о всех проце</w:t>
      </w:r>
      <w:r w:rsidR="000C1163" w:rsidRPr="00944ECC">
        <w:t>ссах, которы</w:t>
      </w:r>
      <w:r w:rsidR="003D4ED8">
        <w:t>е</w:t>
      </w:r>
      <w:r w:rsidR="000C1163" w:rsidRPr="00944ECC">
        <w:t xml:space="preserve"> </w:t>
      </w:r>
      <w:r w:rsidR="003D4ED8">
        <w:t>происходят</w:t>
      </w:r>
      <w:r w:rsidR="000C1163" w:rsidRPr="00944ECC">
        <w:t xml:space="preserve"> в </w:t>
      </w:r>
      <w:r w:rsidR="00C52B1A" w:rsidRPr="00944ECC">
        <w:t xml:space="preserve"> ЛК. В некоторых мероприятиях </w:t>
      </w:r>
      <w:r w:rsidR="000C1163" w:rsidRPr="00944ECC">
        <w:t xml:space="preserve">города </w:t>
      </w:r>
      <w:r w:rsidR="00ED1FA6">
        <w:t xml:space="preserve">мы не участвуем, так было принято решение не принимать участие в </w:t>
      </w:r>
      <w:proofErr w:type="spellStart"/>
      <w:r w:rsidR="00ED1FA6" w:rsidRPr="00944ECC">
        <w:t>флеш</w:t>
      </w:r>
      <w:proofErr w:type="spellEnd"/>
      <w:r w:rsidR="00ED1FA6" w:rsidRPr="00944ECC">
        <w:t>-моб</w:t>
      </w:r>
      <w:r w:rsidR="00ED1FA6">
        <w:t>е</w:t>
      </w:r>
      <w:r w:rsidR="00C52B1A" w:rsidRPr="00944ECC">
        <w:t xml:space="preserve">, </w:t>
      </w:r>
      <w:r w:rsidR="00ED1FA6">
        <w:t>который будет посвящен</w:t>
      </w:r>
      <w:r w:rsidR="00C52B1A" w:rsidRPr="00944ECC">
        <w:t xml:space="preserve"> борьбе с алкоголизмом и наркоманией, организован</w:t>
      </w:r>
      <w:r w:rsidR="000C1163" w:rsidRPr="00944ECC">
        <w:t>ный</w:t>
      </w:r>
      <w:r w:rsidR="0011685F" w:rsidRPr="00944ECC">
        <w:t xml:space="preserve"> при поддержке</w:t>
      </w:r>
      <w:r w:rsidR="000C1163" w:rsidRPr="00944ECC">
        <w:t xml:space="preserve"> </w:t>
      </w:r>
      <w:r w:rsidR="0011685F" w:rsidRPr="00944ECC">
        <w:t>Евгения Алексеевича Брюна</w:t>
      </w:r>
      <w:r w:rsidR="00CC5336" w:rsidRPr="00944ECC">
        <w:t xml:space="preserve"> (</w:t>
      </w:r>
      <w:r w:rsidR="00FD0FFC" w:rsidRPr="00944ECC">
        <w:t>Директор ГБУЗ «МНПЦ наркологии» ДЗМ, Главный внештатный психиатр-нарколог Министерства здравоохранения РФ)</w:t>
      </w:r>
      <w:r w:rsidR="00C52B1A" w:rsidRPr="00944ECC">
        <w:t xml:space="preserve">. </w:t>
      </w:r>
    </w:p>
    <w:p w14:paraId="2724C318" w14:textId="77777777" w:rsidR="00331C2C" w:rsidRDefault="00C52B1A">
      <w:r w:rsidRPr="00944ECC">
        <w:t xml:space="preserve">Какова наша основная работа? К нам обращаются </w:t>
      </w:r>
      <w:r w:rsidR="00931F07" w:rsidRPr="00944ECC">
        <w:t>члены АА</w:t>
      </w:r>
      <w:r w:rsidRPr="00944ECC">
        <w:t xml:space="preserve"> за помощью наладить контакт с мед. </w:t>
      </w:r>
      <w:r w:rsidR="00AC73EB" w:rsidRPr="00944ECC">
        <w:t>персоналом</w:t>
      </w:r>
      <w:r w:rsidRPr="00944ECC">
        <w:t xml:space="preserve"> той или иной больницы. Мы предоставляем все необходимые документы, пишем обраще</w:t>
      </w:r>
      <w:r w:rsidR="003E6FF5" w:rsidRPr="00944ECC">
        <w:t>ния и письма, можем вместе с вами</w:t>
      </w:r>
      <w:r w:rsidRPr="00944ECC">
        <w:t xml:space="preserve"> сходить на встречу с врачом, потому что очень важен живой контакт с представителем больницы. </w:t>
      </w:r>
      <w:r w:rsidR="00331C2C">
        <w:t>М</w:t>
      </w:r>
      <w:r w:rsidR="00331C2C" w:rsidRPr="00944ECC">
        <w:t>ного</w:t>
      </w:r>
      <w:r w:rsidR="00331C2C">
        <w:t>е</w:t>
      </w:r>
      <w:r w:rsidR="00331C2C" w:rsidRPr="00944ECC">
        <w:t xml:space="preserve"> зависит от врачей, некоторые хотят с нами сотрудничать, некоторые нет. Мы никого не можем заставить, т.к. медикам были даны всего лишь рекомендации сотрудничать с нами. Некоторые анонимные этого, к сожалению, не понимают. Мы не имеем право требовать сотрудничать с АА, мы можем только наладить диалог с врачами.</w:t>
      </w:r>
      <w:r w:rsidR="00331C2C">
        <w:t xml:space="preserve"> </w:t>
      </w:r>
      <w:r w:rsidRPr="00944ECC">
        <w:t>Поэтому большое внимание мы уделяем презентациям о нас на различных мероприятиях для медиков и</w:t>
      </w:r>
      <w:r w:rsidR="000C1163" w:rsidRPr="00944ECC">
        <w:t>ли непосредственно с врачами лече</w:t>
      </w:r>
      <w:r w:rsidRPr="00944ECC">
        <w:t>бного заведения.</w:t>
      </w:r>
      <w:r w:rsidR="00AC73EB" w:rsidRPr="00944ECC">
        <w:t xml:space="preserve"> </w:t>
      </w:r>
      <w:r w:rsidR="00331C2C" w:rsidRPr="00944ECC">
        <w:t xml:space="preserve">Мы используем в нашей работе раздаточный материал: книги, брошюры. Если врачи и знают о нас, то часто младший медицинский персонал не очень понимает, что такое </w:t>
      </w:r>
      <w:r w:rsidR="00331C2C">
        <w:t>Анонимные Алкоголики и алкоголизм в целом</w:t>
      </w:r>
      <w:r w:rsidR="00331C2C" w:rsidRPr="00944ECC">
        <w:t xml:space="preserve">. Наша задача информировать мед персонал. </w:t>
      </w:r>
      <w:r w:rsidR="00331C2C">
        <w:t>П</w:t>
      </w:r>
      <w:r w:rsidR="00331C2C" w:rsidRPr="00944ECC">
        <w:t>резентации</w:t>
      </w:r>
      <w:r w:rsidR="00331C2C" w:rsidRPr="00331C2C">
        <w:t xml:space="preserve"> </w:t>
      </w:r>
      <w:r w:rsidR="00331C2C">
        <w:t>о</w:t>
      </w:r>
      <w:r w:rsidR="00331C2C" w:rsidRPr="00944ECC">
        <w:t>чень важны, когда мы рассказываем о нас, а потом раздаем брошюры</w:t>
      </w:r>
      <w:r w:rsidR="00331C2C">
        <w:t xml:space="preserve"> люди начинают понимать о нашем Сообществе и его целях</w:t>
      </w:r>
      <w:r w:rsidR="00331C2C" w:rsidRPr="00944ECC">
        <w:t xml:space="preserve">. </w:t>
      </w:r>
      <w:r w:rsidR="00AC73EB" w:rsidRPr="00944ECC">
        <w:t>Например</w:t>
      </w:r>
      <w:r w:rsidR="000C1163" w:rsidRPr="00944ECC">
        <w:t xml:space="preserve">, </w:t>
      </w:r>
      <w:r w:rsidR="00AC73EB" w:rsidRPr="00944ECC">
        <w:t xml:space="preserve"> в Южном округе</w:t>
      </w:r>
      <w:r w:rsidR="00331C2C">
        <w:t xml:space="preserve"> Москвы</w:t>
      </w:r>
      <w:r w:rsidR="00AC73EB" w:rsidRPr="00944ECC">
        <w:t xml:space="preserve"> мы провели такие презентации в 5-ти городских поликлиниках </w:t>
      </w:r>
      <w:r w:rsidR="00331C2C">
        <w:t>и было роздано около 500 листовок с информацией об АА</w:t>
      </w:r>
      <w:r w:rsidR="00AC73EB" w:rsidRPr="00944ECC">
        <w:t xml:space="preserve">. </w:t>
      </w:r>
    </w:p>
    <w:p w14:paraId="246980F3" w14:textId="02125156" w:rsidR="00187E2B" w:rsidRPr="00944ECC" w:rsidRDefault="00FD0FFC">
      <w:r w:rsidRPr="00944ECC">
        <w:t>Интер</w:t>
      </w:r>
      <w:r w:rsidR="000C1163" w:rsidRPr="00944ECC">
        <w:t>группа еже</w:t>
      </w:r>
      <w:r w:rsidRPr="00944ECC">
        <w:t>квартально</w:t>
      </w:r>
      <w:r w:rsidR="000C1163" w:rsidRPr="00944ECC">
        <w:t xml:space="preserve"> выделяет ЛК </w:t>
      </w:r>
      <w:r w:rsidR="00187E2B" w:rsidRPr="00944ECC">
        <w:t xml:space="preserve"> 18000 руб. Мы закупаем на эти деньги бахилы и раздаточный материал: книги, брошюры</w:t>
      </w:r>
      <w:r w:rsidRPr="00944ECC">
        <w:t>, буклеты для новичков</w:t>
      </w:r>
      <w:r w:rsidR="004C141B" w:rsidRPr="00944ECC">
        <w:t>, справочники групп</w:t>
      </w:r>
      <w:r w:rsidR="00187E2B" w:rsidRPr="00944ECC">
        <w:t>. Еще у нас есть</w:t>
      </w:r>
      <w:r w:rsidRPr="00944ECC">
        <w:t xml:space="preserve"> небольшие</w:t>
      </w:r>
      <w:r w:rsidR="00187E2B" w:rsidRPr="00944ECC">
        <w:t xml:space="preserve"> почтовые расходы, т.к. мы </w:t>
      </w:r>
      <w:r w:rsidRPr="00944ECC">
        <w:t xml:space="preserve">иногда </w:t>
      </w:r>
      <w:r w:rsidR="00187E2B" w:rsidRPr="00944ECC">
        <w:t>отправляем небольшие посылки и письма. ЛК не является каким-то цензором в работе АА с ЛУ, мы всего лишь</w:t>
      </w:r>
      <w:r w:rsidR="003C5C62" w:rsidRPr="00944ECC">
        <w:t xml:space="preserve"> помогаем анонимным </w:t>
      </w:r>
      <w:r w:rsidR="003C5C62" w:rsidRPr="00944ECC">
        <w:lastRenderedPageBreak/>
        <w:t>алкоголикам и</w:t>
      </w:r>
      <w:r w:rsidR="00187E2B" w:rsidRPr="00944ECC">
        <w:t xml:space="preserve"> группам вести эту работу</w:t>
      </w:r>
      <w:r w:rsidR="004C2E3C" w:rsidRPr="00944ECC">
        <w:t xml:space="preserve"> если они считают нашу помощь уместной в той или иной ситуации</w:t>
      </w:r>
      <w:r w:rsidR="00187E2B" w:rsidRPr="00944ECC">
        <w:t xml:space="preserve">. У нас в АА есть </w:t>
      </w:r>
      <w:r w:rsidR="004C2E3C" w:rsidRPr="00944ECC">
        <w:t>разные комитеты:</w:t>
      </w:r>
      <w:r w:rsidR="00187E2B" w:rsidRPr="00944ECC">
        <w:t xml:space="preserve"> по работе с общественно</w:t>
      </w:r>
      <w:r w:rsidR="004C2E3C" w:rsidRPr="00944ECC">
        <w:t>стью, с лечебными учреждениями,</w:t>
      </w:r>
      <w:r w:rsidR="00187E2B" w:rsidRPr="00944ECC">
        <w:t xml:space="preserve"> с религиозными учреждениями. Мы занимаемся работой именно с ЛУ</w:t>
      </w:r>
      <w:r w:rsidR="000C1163" w:rsidRPr="00944ECC">
        <w:t>,</w:t>
      </w:r>
      <w:r w:rsidR="00187E2B" w:rsidRPr="00944ECC">
        <w:t xml:space="preserve"> и если анонимные обращаются к нам за помощью в другой сфере</w:t>
      </w:r>
      <w:r w:rsidR="000C1163" w:rsidRPr="00944ECC">
        <w:t xml:space="preserve">, например, </w:t>
      </w:r>
      <w:r w:rsidR="003C5C62" w:rsidRPr="00944ECC">
        <w:t>был случай обращения члена АА с церковного прихода с просьбой предоставить буклеты для новичков именно в церковь</w:t>
      </w:r>
      <w:r w:rsidR="00187E2B" w:rsidRPr="00944ECC">
        <w:t xml:space="preserve">, </w:t>
      </w:r>
      <w:r w:rsidR="004C2E3C" w:rsidRPr="00944ECC">
        <w:t xml:space="preserve">и </w:t>
      </w:r>
      <w:r w:rsidR="003C5C62" w:rsidRPr="00944ECC">
        <w:t xml:space="preserve">он был перенаправлен в комитет по связям с </w:t>
      </w:r>
      <w:r w:rsidR="004C2E3C" w:rsidRPr="00944ECC">
        <w:t>религиозными учреждениями, в конечном итоге человек разочаровался в работе комитетов как таковых (ему не предоставили буклетов)</w:t>
      </w:r>
      <w:r w:rsidR="000C1163" w:rsidRPr="00944ECC">
        <w:t xml:space="preserve">. </w:t>
      </w:r>
      <w:r w:rsidR="004C2E3C" w:rsidRPr="00944ECC">
        <w:t>Может это не совсем верно по отношению к таким ситуациям, но все же х</w:t>
      </w:r>
      <w:r w:rsidR="003C5C62" w:rsidRPr="00944ECC">
        <w:t>отелось бы чтобы разграничения ответственности между комитетами было</w:t>
      </w:r>
      <w:r w:rsidR="00187E2B" w:rsidRPr="00944ECC">
        <w:t xml:space="preserve"> </w:t>
      </w:r>
      <w:r w:rsidR="003C5C62" w:rsidRPr="00944ECC">
        <w:t>более ясным</w:t>
      </w:r>
      <w:r w:rsidR="00187E2B" w:rsidRPr="00944ECC">
        <w:t>.</w:t>
      </w:r>
    </w:p>
    <w:p w14:paraId="5215DC46" w14:textId="2BB03E36" w:rsidR="008C1A67" w:rsidRPr="00944ECC" w:rsidRDefault="008C1A67" w:rsidP="008C1A67">
      <w:r>
        <w:t>Еще один аспект работы</w:t>
      </w:r>
      <w:r>
        <w:t xml:space="preserve"> комитета</w:t>
      </w:r>
      <w:r>
        <w:t>-это информационные стенды, при активном участии групп и структур обслуживания АА р</w:t>
      </w:r>
      <w:r w:rsidRPr="00944ECC">
        <w:t xml:space="preserve">азмещено более 50-ти стендов в городских поликлиниках Москвы. </w:t>
      </w:r>
    </w:p>
    <w:p w14:paraId="7E84BB45" w14:textId="3ACBF37F" w:rsidR="006469BD" w:rsidRPr="00944ECC" w:rsidRDefault="008C1A67">
      <w:r>
        <w:t>Имеется</w:t>
      </w:r>
      <w:r w:rsidR="001777D9" w:rsidRPr="00944ECC">
        <w:t xml:space="preserve"> опыт по размещению стендов в больницах и поликлиниках, мы делаем это так: составляем адресное письмо-обращение, договариваемся о встрече с врачом, берем с собой все необходимые документы</w:t>
      </w:r>
      <w:r w:rsidR="00543C0B" w:rsidRPr="00944ECC">
        <w:t xml:space="preserve"> (пакет документов)</w:t>
      </w:r>
      <w:r w:rsidR="001777D9" w:rsidRPr="00944ECC">
        <w:t xml:space="preserve"> и идем на встречу. В этом случае </w:t>
      </w:r>
      <w:r w:rsidR="007653C0" w:rsidRPr="00944ECC">
        <w:t>врачу сложно отказа</w:t>
      </w:r>
      <w:r w:rsidR="001777D9" w:rsidRPr="00944ECC">
        <w:t>т</w:t>
      </w:r>
      <w:r w:rsidR="007653C0" w:rsidRPr="00944ECC">
        <w:t>ь</w:t>
      </w:r>
      <w:r w:rsidR="001777D9" w:rsidRPr="00944ECC">
        <w:t xml:space="preserve"> в размещении стендов.</w:t>
      </w:r>
      <w:bookmarkStart w:id="0" w:name="_GoBack"/>
      <w:bookmarkEnd w:id="0"/>
    </w:p>
    <w:p w14:paraId="451153D5" w14:textId="72110432" w:rsidR="001777D9" w:rsidRPr="00944ECC" w:rsidRDefault="001777D9">
      <w:r w:rsidRPr="00944ECC">
        <w:t xml:space="preserve">В наркологических больницах проходят 2 типа групп АА. Есть традиционные группы, которые размещены на территории мед. </w:t>
      </w:r>
      <w:r w:rsidR="000C1163" w:rsidRPr="00944ECC">
        <w:t>учреждения</w:t>
      </w:r>
      <w:r w:rsidR="00664092" w:rsidRPr="00944ECC">
        <w:t xml:space="preserve"> (на них собирается седьмая традиция и на неё приходят члены АА)</w:t>
      </w:r>
      <w:r w:rsidR="009A3CCC" w:rsidRPr="00944ECC">
        <w:t xml:space="preserve">, а есть группы, которые собираются </w:t>
      </w:r>
      <w:r w:rsidR="00664092" w:rsidRPr="00944ECC">
        <w:t>только</w:t>
      </w:r>
      <w:r w:rsidR="009A3CCC" w:rsidRPr="00944ECC">
        <w:t xml:space="preserve"> для </w:t>
      </w:r>
      <w:r w:rsidR="00543C0B" w:rsidRPr="00944ECC">
        <w:t>пациентов</w:t>
      </w:r>
      <w:r w:rsidR="00664092" w:rsidRPr="00944ECC">
        <w:t xml:space="preserve"> (без седьмой традиции)</w:t>
      </w:r>
      <w:r w:rsidR="009043BE" w:rsidRPr="00944ECC">
        <w:t xml:space="preserve"> </w:t>
      </w:r>
      <w:r w:rsidR="007653C0" w:rsidRPr="00944ECC">
        <w:t>в Москве такого рода групп для пациентов нет</w:t>
      </w:r>
      <w:r w:rsidR="009043BE" w:rsidRPr="00944ECC">
        <w:t>, есть что то похожее: собираться членам АА и идти в отделение наркологии- делится своим опытом с пациентами ЛУ</w:t>
      </w:r>
      <w:r w:rsidR="009A3CCC" w:rsidRPr="00944ECC">
        <w:t xml:space="preserve">. </w:t>
      </w:r>
      <w:r w:rsidR="009043BE" w:rsidRPr="00944ECC">
        <w:t>В этом случае н</w:t>
      </w:r>
      <w:r w:rsidR="009A3CCC" w:rsidRPr="00944ECC">
        <w:t>адо понимать, что в некоторых больницах, есть определенные договоренности с врачами, есть различные формы общения с пациентами, есть ограничения по количеству челов</w:t>
      </w:r>
      <w:r w:rsidR="000C1163" w:rsidRPr="00944ECC">
        <w:t>ек, которые могут прий</w:t>
      </w:r>
      <w:r w:rsidR="009A3CCC" w:rsidRPr="00944ECC">
        <w:t>ти к пациентам за один раз, есть пропускной конт</w:t>
      </w:r>
      <w:r w:rsidR="000C1163" w:rsidRPr="00944ECC">
        <w:t>роль и правила безопасности. Некоторые посещения организованы в виде группы АА. Эти группы и есть</w:t>
      </w:r>
      <w:r w:rsidR="009A3CCC" w:rsidRPr="00944ECC">
        <w:t xml:space="preserve"> работа по 12 шагу, и такие группы не внесены в справочник, а составляют список 12 шага, который печатается ежемесячно в Московском листке и еще на сайте </w:t>
      </w:r>
      <w:hyperlink r:id="rId6" w:history="1">
        <w:r w:rsidR="009A3CCC" w:rsidRPr="00944ECC">
          <w:rPr>
            <w:rStyle w:val="a3"/>
            <w:color w:val="auto"/>
            <w:lang w:val="en-US"/>
          </w:rPr>
          <w:t>www</w:t>
        </w:r>
        <w:r w:rsidR="009A3CCC" w:rsidRPr="00944ECC">
          <w:rPr>
            <w:rStyle w:val="a3"/>
            <w:color w:val="auto"/>
          </w:rPr>
          <w:t>.</w:t>
        </w:r>
        <w:proofErr w:type="spellStart"/>
        <w:r w:rsidR="009A3CCC" w:rsidRPr="00944ECC">
          <w:rPr>
            <w:rStyle w:val="a3"/>
            <w:color w:val="auto"/>
            <w:lang w:val="en-US"/>
          </w:rPr>
          <w:t>intermoscow</w:t>
        </w:r>
        <w:proofErr w:type="spellEnd"/>
        <w:r w:rsidR="009A3CCC" w:rsidRPr="00944ECC">
          <w:rPr>
            <w:rStyle w:val="a3"/>
            <w:color w:val="auto"/>
          </w:rPr>
          <w:t>.</w:t>
        </w:r>
        <w:proofErr w:type="spellStart"/>
        <w:r w:rsidR="009A3CCC" w:rsidRPr="00944ECC">
          <w:rPr>
            <w:rStyle w:val="a3"/>
            <w:color w:val="auto"/>
            <w:lang w:val="en-US"/>
          </w:rPr>
          <w:t>ru</w:t>
        </w:r>
        <w:proofErr w:type="spellEnd"/>
      </w:hyperlink>
      <w:r w:rsidR="009A3CCC" w:rsidRPr="00944ECC">
        <w:t xml:space="preserve"> Информация в этих двух источниках представлена актуальная.</w:t>
      </w:r>
    </w:p>
    <w:p w14:paraId="44C9DF55" w14:textId="77777777" w:rsidR="009A3CCC" w:rsidRPr="00944ECC" w:rsidRDefault="009A3CCC">
      <w:r w:rsidRPr="00944ECC">
        <w:t>Проблема у нас в том, что такие группы по 12 шагу «тянут» годами одни и те же люди. Нужна помощь и нужна ротация в этой работе, потому что именно эта работа делает нас полезными и счастливыми.</w:t>
      </w:r>
    </w:p>
    <w:p w14:paraId="0F898843" w14:textId="77777777" w:rsidR="009A3CCC" w:rsidRPr="00944ECC" w:rsidRDefault="009A3CCC">
      <w:r w:rsidRPr="00944ECC">
        <w:rPr>
          <w:b/>
        </w:rPr>
        <w:t>Дима (вопрос):</w:t>
      </w:r>
      <w:r w:rsidR="00BD6D1B" w:rsidRPr="00944ECC">
        <w:t xml:space="preserve">  Н</w:t>
      </w:r>
      <w:r w:rsidRPr="00944ECC">
        <w:t>апример, у группы Ярославка есть в округе больница, чем ЛК может нам помочь?</w:t>
      </w:r>
    </w:p>
    <w:p w14:paraId="2A3D37A6" w14:textId="101DD25E" w:rsidR="009A3CCC" w:rsidRPr="00944ECC" w:rsidRDefault="009A3CCC">
      <w:r w:rsidRPr="00944ECC">
        <w:rPr>
          <w:b/>
        </w:rPr>
        <w:t>Саша:</w:t>
      </w:r>
      <w:r w:rsidR="00BD6D1B" w:rsidRPr="00944ECC">
        <w:t xml:space="preserve"> М</w:t>
      </w:r>
      <w:r w:rsidRPr="00944ECC">
        <w:t>ы можем написать письма к врачам, дать все необходимые документы</w:t>
      </w:r>
      <w:r w:rsidR="0097662A" w:rsidRPr="00944ECC">
        <w:t xml:space="preserve">,  можем сходить вместе с членами группы на встречу </w:t>
      </w:r>
      <w:r w:rsidR="003E6FF5" w:rsidRPr="00944ECC">
        <w:t>к гл</w:t>
      </w:r>
      <w:r w:rsidR="0097662A" w:rsidRPr="00944ECC">
        <w:t>ав</w:t>
      </w:r>
      <w:r w:rsidR="004E39BD" w:rsidRPr="00944ECC">
        <w:t>ному</w:t>
      </w:r>
      <w:r w:rsidR="0097662A" w:rsidRPr="00944ECC">
        <w:t xml:space="preserve"> врачу</w:t>
      </w:r>
      <w:r w:rsidRPr="00944ECC">
        <w:t>. Конечно, можно сделать это и самому, документация вся, например есть на наше</w:t>
      </w:r>
      <w:r w:rsidR="009043BE" w:rsidRPr="00944ECC">
        <w:t>й страничке</w:t>
      </w:r>
      <w:r w:rsidRPr="00944ECC">
        <w:t xml:space="preserve"> </w:t>
      </w:r>
      <w:hyperlink r:id="rId7" w:history="1">
        <w:r w:rsidRPr="00944ECC">
          <w:rPr>
            <w:rStyle w:val="a3"/>
            <w:color w:val="auto"/>
            <w:lang w:val="en-US"/>
          </w:rPr>
          <w:t>www</w:t>
        </w:r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intermoscow</w:t>
        </w:r>
        <w:proofErr w:type="spellEnd"/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ru</w:t>
        </w:r>
        <w:proofErr w:type="spellEnd"/>
      </w:hyperlink>
      <w:r w:rsidRPr="00944ECC">
        <w:t xml:space="preserve"> в разделе «Работа с…» , выбираете нужное вам учреждение</w:t>
      </w:r>
      <w:r w:rsidR="004E39BD" w:rsidRPr="00944ECC">
        <w:t>,</w:t>
      </w:r>
      <w:r w:rsidRPr="00944ECC">
        <w:t xml:space="preserve"> и все документы доступны. Но конечно, лучше посоветоваться с нами, во-первых, у нас </w:t>
      </w:r>
      <w:r w:rsidR="009043BE" w:rsidRPr="00944ECC">
        <w:t>есть</w:t>
      </w:r>
      <w:r w:rsidRPr="00944ECC">
        <w:t xml:space="preserve"> опыт работы с ЛУ</w:t>
      </w:r>
      <w:r w:rsidR="0097662A" w:rsidRPr="00944ECC">
        <w:t>, а больницы все очень разные.</w:t>
      </w:r>
      <w:r w:rsidR="00257170" w:rsidRPr="00944ECC">
        <w:t xml:space="preserve"> </w:t>
      </w:r>
      <w:r w:rsidR="0097662A" w:rsidRPr="00944ECC">
        <w:t xml:space="preserve">Во-вторых, прежде чем, </w:t>
      </w:r>
      <w:r w:rsidR="004E39BD" w:rsidRPr="00944ECC">
        <w:t xml:space="preserve"> куда либо пойти</w:t>
      </w:r>
      <w:r w:rsidR="00257170" w:rsidRPr="00944ECC">
        <w:t>, хорошо бы выясн</w:t>
      </w:r>
      <w:r w:rsidR="0097662A" w:rsidRPr="00944ECC">
        <w:t>ить велась ли работа</w:t>
      </w:r>
      <w:r w:rsidR="004E39BD" w:rsidRPr="00944ECC">
        <w:t xml:space="preserve"> по 12 шагу</w:t>
      </w:r>
      <w:r w:rsidR="0097662A" w:rsidRPr="00944ECC">
        <w:t xml:space="preserve"> в этом ЛУ</w:t>
      </w:r>
      <w:r w:rsidR="003E6FF5" w:rsidRPr="00944ECC">
        <w:t>?</w:t>
      </w:r>
      <w:r w:rsidR="0097662A" w:rsidRPr="00944ECC">
        <w:t xml:space="preserve"> Бывают перерывы в работе с ЛУ, бывают уже достигнутые договоренности и чтобы не беспокоить лишний раз врачей, луч</w:t>
      </w:r>
      <w:r w:rsidR="003E6FF5" w:rsidRPr="00944ECC">
        <w:t xml:space="preserve">ше общаться с ними организованно. </w:t>
      </w:r>
    </w:p>
    <w:p w14:paraId="098CB5D2" w14:textId="77777777" w:rsidR="005C6B2E" w:rsidRPr="00944ECC" w:rsidRDefault="00F52982">
      <w:r w:rsidRPr="00944ECC">
        <w:rPr>
          <w:b/>
        </w:rPr>
        <w:t>Андрей (</w:t>
      </w:r>
      <w:proofErr w:type="spellStart"/>
      <w:r w:rsidRPr="00944ECC">
        <w:rPr>
          <w:b/>
        </w:rPr>
        <w:t>бывш</w:t>
      </w:r>
      <w:proofErr w:type="spellEnd"/>
      <w:r w:rsidRPr="00944ECC">
        <w:rPr>
          <w:b/>
        </w:rPr>
        <w:t xml:space="preserve">. </w:t>
      </w:r>
      <w:r w:rsidR="004E39BD" w:rsidRPr="00944ECC">
        <w:rPr>
          <w:b/>
        </w:rPr>
        <w:t>председатель</w:t>
      </w:r>
      <w:r w:rsidRPr="00944ECC">
        <w:rPr>
          <w:b/>
        </w:rPr>
        <w:t xml:space="preserve"> </w:t>
      </w:r>
      <w:r w:rsidR="00E0317E" w:rsidRPr="00944ECC">
        <w:rPr>
          <w:b/>
        </w:rPr>
        <w:t>ЛК):</w:t>
      </w:r>
      <w:r w:rsidR="004E39BD" w:rsidRPr="00944ECC">
        <w:t xml:space="preserve"> </w:t>
      </w:r>
      <w:r w:rsidR="00E0317E" w:rsidRPr="00944ECC">
        <w:t xml:space="preserve"> Вот пример, какая ситуация была в</w:t>
      </w:r>
      <w:r w:rsidRPr="00944ECC">
        <w:t xml:space="preserve"> больнице</w:t>
      </w:r>
      <w:r w:rsidR="00E0317E" w:rsidRPr="00944ECC">
        <w:t xml:space="preserve"> им. Кащенко. 6 лет назад б</w:t>
      </w:r>
      <w:r w:rsidRPr="00944ECC">
        <w:t>ыли достигнуты договоренности с врачами. Нам дали</w:t>
      </w:r>
      <w:r w:rsidR="00E0317E" w:rsidRPr="00944ECC">
        <w:t xml:space="preserve"> «зеленый свет», ходите в любое удобное для вас время.</w:t>
      </w:r>
      <w:r w:rsidRPr="00944ECC">
        <w:t xml:space="preserve"> </w:t>
      </w:r>
      <w:r w:rsidR="00E0317E" w:rsidRPr="00944ECC">
        <w:t xml:space="preserve">Мы стали ходить к пациентам и вести работу по 12 шагу. Но потом </w:t>
      </w:r>
      <w:r w:rsidR="00E0317E" w:rsidRPr="00944ECC">
        <w:lastRenderedPageBreak/>
        <w:t>появилась какая –то организация с таблетками, которые лечат от алкоголизма и всех выгнали.  Несколько лет в эту больницу для нас доступ был закрыт. Потом опять появились договоренности</w:t>
      </w:r>
      <w:r w:rsidR="005C6B2E" w:rsidRPr="00944ECC">
        <w:t xml:space="preserve"> с врачами</w:t>
      </w:r>
      <w:r w:rsidR="00E0317E" w:rsidRPr="00944ECC">
        <w:t xml:space="preserve">. Сейчас можно ходить в эту больницу с 12 шагом. </w:t>
      </w:r>
      <w:r w:rsidR="005C6B2E" w:rsidRPr="00944ECC">
        <w:t xml:space="preserve">По статистике этой больницы – 51% пациентов страдают проблемами с психикой в результате употребления алкоголя. Мы можем помогать этим людям, но мы не активны. </w:t>
      </w:r>
      <w:r w:rsidR="004E39BD" w:rsidRPr="00944ECC">
        <w:t xml:space="preserve"> </w:t>
      </w:r>
      <w:r w:rsidR="005C6B2E" w:rsidRPr="00944ECC">
        <w:t>О</w:t>
      </w:r>
      <w:r w:rsidR="00E0317E" w:rsidRPr="00944ECC">
        <w:t>чень немногие хотят ходить.  А еще меньше людей хотят взять на себя служение по кураторству. На уровне здравоохранения складывается странная картина: одни и те же люди ходят в больницы годами</w:t>
      </w:r>
      <w:r w:rsidR="005C6B2E" w:rsidRPr="00944ECC">
        <w:t>, как будто они есть АА в одном лице. В АА мы помогаем друг другу оставаться трезвыми, наш следующий шаг 12 – рассказать о том, что выход есть тем, кто об этом еще не знает.</w:t>
      </w:r>
    </w:p>
    <w:p w14:paraId="7627FCF2" w14:textId="044BA4BA" w:rsidR="00F52982" w:rsidRPr="00944ECC" w:rsidRDefault="005C6B2E">
      <w:r w:rsidRPr="00944ECC">
        <w:t xml:space="preserve"> </w:t>
      </w:r>
      <w:r w:rsidR="009043BE" w:rsidRPr="00944ECC">
        <w:t>Сейчас есть возможность взять служение</w:t>
      </w:r>
      <w:r w:rsidRPr="00944ECC">
        <w:t xml:space="preserve"> по кураторству 17-ой наркологической больницы</w:t>
      </w:r>
      <w:r w:rsidR="009043BE" w:rsidRPr="00944ECC">
        <w:t xml:space="preserve"> на Каховской-врачи нас пригласили ходить в отделения наркологии</w:t>
      </w:r>
      <w:r w:rsidRPr="00944ECC">
        <w:t>. Очень нужны люди, которые готовы ходить или курировать отделения, например. Это все не так страшно, как кажется. Одному сложно с этим справится, поэтому нужна помощь, не с тем, чтобы переложить опять всю ответственность на одного человека, а чтобы делать эту работу вместе. И будет легче и продуктивнее.</w:t>
      </w:r>
    </w:p>
    <w:p w14:paraId="771FD0F0" w14:textId="22139454" w:rsidR="005C6B2E" w:rsidRPr="00944ECC" w:rsidRDefault="005C6B2E">
      <w:r w:rsidRPr="00944ECC">
        <w:rPr>
          <w:b/>
        </w:rPr>
        <w:t>Галя (гр. Свет)</w:t>
      </w:r>
      <w:r w:rsidRPr="00944ECC">
        <w:t xml:space="preserve"> </w:t>
      </w:r>
      <w:r w:rsidR="0039297F" w:rsidRPr="00944ECC">
        <w:t xml:space="preserve">- </w:t>
      </w:r>
      <w:r w:rsidRPr="00944ECC">
        <w:t xml:space="preserve">куратор 36 городской клинической больницы:  В ноябре 2010 года мы договорились о встрече с гл. </w:t>
      </w:r>
      <w:r w:rsidR="0039297F" w:rsidRPr="00944ECC">
        <w:t xml:space="preserve">психиатром этой больницы, который после знакомства с нами, информировал главы других отделений больницы и на сегодняшний момент мы можем ходить с 12 шагом в 6 отделений этой больницы. На мой взгляд, это очень интересная работа. В эту больницу пациенты попадают с симптомами различных заболеваний сердца, почек, печени и т.д., которые часто происходят с людьми из-за первичной проблемы – алкоголизма. Здесь пациенты находятся не в измененном сознании, потому что их не лечат от алкоголизма и наркомании, используя </w:t>
      </w:r>
      <w:r w:rsidR="004E39BD" w:rsidRPr="00944ECC">
        <w:t xml:space="preserve">седативные </w:t>
      </w:r>
      <w:r w:rsidR="0039297F" w:rsidRPr="00944ECC">
        <w:t>препараты</w:t>
      </w:r>
      <w:r w:rsidR="00AD1510" w:rsidRPr="00944ECC">
        <w:t xml:space="preserve">. </w:t>
      </w:r>
      <w:r w:rsidR="0039297F" w:rsidRPr="00944ECC">
        <w:t xml:space="preserve"> </w:t>
      </w:r>
      <w:r w:rsidR="00AD1510" w:rsidRPr="00944ECC">
        <w:t>По статистике последних 5-ти лет: около 5000 человек</w:t>
      </w:r>
      <w:r w:rsidR="004E39BD" w:rsidRPr="00944ECC">
        <w:t xml:space="preserve">, проходивших </w:t>
      </w:r>
      <w:r w:rsidR="00AD1510" w:rsidRPr="00944ECC">
        <w:t>лечение</w:t>
      </w:r>
      <w:r w:rsidR="004E39BD" w:rsidRPr="00944ECC">
        <w:t xml:space="preserve"> в 36 больницы, была диагностирована</w:t>
      </w:r>
      <w:r w:rsidR="00AD1510" w:rsidRPr="00944ECC">
        <w:t xml:space="preserve"> зависимость от алкоголя или наркотиков. Из этих 5000 человек только 1200 человек с нар</w:t>
      </w:r>
      <w:r w:rsidR="00E623D1" w:rsidRPr="00944ECC">
        <w:t>ко</w:t>
      </w:r>
      <w:r w:rsidR="00AD1510" w:rsidRPr="00944ECC">
        <w:t xml:space="preserve">зависимостью, остальные наши товарищи по несчастью. </w:t>
      </w:r>
      <w:r w:rsidR="00E623D1" w:rsidRPr="00944ECC">
        <w:t xml:space="preserve"> Так что работы много. </w:t>
      </w:r>
      <w:r w:rsidR="0039297F" w:rsidRPr="00944ECC">
        <w:t>Как происходит работа</w:t>
      </w:r>
      <w:r w:rsidR="00E623D1" w:rsidRPr="00944ECC">
        <w:t xml:space="preserve"> в 36 больнице: по средам утром я или другие </w:t>
      </w:r>
      <w:r w:rsidR="004E39BD" w:rsidRPr="00944ECC">
        <w:t xml:space="preserve"> заходим</w:t>
      </w:r>
      <w:r w:rsidR="00E623D1" w:rsidRPr="00944ECC">
        <w:t xml:space="preserve"> к мед. персоналу</w:t>
      </w:r>
      <w:r w:rsidR="0039297F" w:rsidRPr="00944ECC">
        <w:t xml:space="preserve"> </w:t>
      </w:r>
      <w:r w:rsidR="00E623D1" w:rsidRPr="00944ECC">
        <w:t>в ординаторскую и спрашиваем</w:t>
      </w:r>
      <w:r w:rsidR="0039297F" w:rsidRPr="00944ECC">
        <w:t>, есть ли люди, у которых</w:t>
      </w:r>
      <w:r w:rsidR="00AD1510" w:rsidRPr="00944ECC">
        <w:t>,</w:t>
      </w:r>
      <w:r w:rsidR="0039297F" w:rsidRPr="00944ECC">
        <w:t xml:space="preserve"> по их мнению</w:t>
      </w:r>
      <w:r w:rsidR="00AD1510" w:rsidRPr="00944ECC">
        <w:t>,</w:t>
      </w:r>
      <w:r w:rsidR="0039297F" w:rsidRPr="00944ECC">
        <w:t xml:space="preserve"> есть проблемы с алкоголем. Врачи помогают, подсказывают в какое отделение, к к</w:t>
      </w:r>
      <w:r w:rsidR="00E45AA6" w:rsidRPr="00944ECC">
        <w:t>ому лучше пойти. Я спрашиваю у этих пациентов</w:t>
      </w:r>
      <w:r w:rsidR="00E623D1" w:rsidRPr="00944ECC">
        <w:t>, есть ли у них проблемы с алкоголем и есть ли у них же</w:t>
      </w:r>
      <w:r w:rsidR="00E45AA6" w:rsidRPr="00944ECC">
        <w:t>лание выздоравливать, и если мне</w:t>
      </w:r>
      <w:r w:rsidR="00E623D1" w:rsidRPr="00944ECC">
        <w:t xml:space="preserve"> отвечают «да», то я звон</w:t>
      </w:r>
      <w:r w:rsidR="00E45AA6" w:rsidRPr="00944ECC">
        <w:t>ю</w:t>
      </w:r>
      <w:r w:rsidR="00E623D1" w:rsidRPr="00944ECC">
        <w:t xml:space="preserve"> друг</w:t>
      </w:r>
      <w:r w:rsidR="00E45AA6" w:rsidRPr="00944ECC">
        <w:t>и</w:t>
      </w:r>
      <w:r w:rsidR="00E623D1" w:rsidRPr="00944ECC">
        <w:t>м</w:t>
      </w:r>
      <w:r w:rsidR="00E45AA6" w:rsidRPr="00944ECC">
        <w:t xml:space="preserve"> анонимным, и они уже адресно приходят говорить с этими людьми. Можно прийти в среду вечером, можно вечером с 19 до 20.00 в любой другой день недели. Когда мы идем к пациенту, н</w:t>
      </w:r>
      <w:r w:rsidR="00E623D1" w:rsidRPr="00944ECC">
        <w:t xml:space="preserve">ам уже не нужно никому объяснять к кому мы идем и зачем, о нас весь персонал больницы и охранники знают. </w:t>
      </w:r>
      <w:r w:rsidR="00AD1510" w:rsidRPr="00944ECC">
        <w:t>Сейчас в больницах не держат долго, часто пациенты находятся в больнице не больше недели, поэтому группу открывать там нет необходимости, есть возможность ходить к людям, нести весть, пока они находятся на лечении. На сегодняшний день заключен договор с этой больницей на ближайшие 3 года.</w:t>
      </w:r>
      <w:r w:rsidR="00FA1346" w:rsidRPr="00944ECC">
        <w:t xml:space="preserve"> Становится доступной работа</w:t>
      </w:r>
      <w:r w:rsidR="00E623D1" w:rsidRPr="00944ECC">
        <w:t xml:space="preserve"> по 12 шагу и в других отделениях больницы.</w:t>
      </w:r>
      <w:r w:rsidR="00AD1510" w:rsidRPr="00944ECC">
        <w:t xml:space="preserve"> Работа </w:t>
      </w:r>
      <w:r w:rsidR="00E45AA6" w:rsidRPr="00944ECC">
        <w:t>стоящая. У нас есть результаты. О нашей работе врачи опубликовали 2 статьи, о нас знают в Ассоциации психиатров.</w:t>
      </w:r>
    </w:p>
    <w:p w14:paraId="1A9F7F4D" w14:textId="77777777" w:rsidR="005326D5" w:rsidRPr="00944ECC" w:rsidRDefault="003D72AE">
      <w:r w:rsidRPr="00944ECC">
        <w:rPr>
          <w:b/>
        </w:rPr>
        <w:t>Кирилл</w:t>
      </w:r>
      <w:r w:rsidR="00BD6D1B" w:rsidRPr="00944ECC">
        <w:rPr>
          <w:b/>
        </w:rPr>
        <w:t xml:space="preserve"> (член комитета по работе с ЛУ)</w:t>
      </w:r>
      <w:r w:rsidR="004E39BD" w:rsidRPr="00944ECC">
        <w:rPr>
          <w:b/>
        </w:rPr>
        <w:t>:</w:t>
      </w:r>
      <w:r w:rsidR="004E39BD" w:rsidRPr="00944ECC">
        <w:t xml:space="preserve">  О</w:t>
      </w:r>
      <w:r w:rsidR="005326D5" w:rsidRPr="00944ECC">
        <w:t xml:space="preserve">чень отрадно, что группа интересуется работой по 12 шагу в ЛУ. </w:t>
      </w:r>
      <w:r w:rsidR="004E39BD" w:rsidRPr="00944ECC">
        <w:t xml:space="preserve"> </w:t>
      </w:r>
      <w:r w:rsidR="005326D5" w:rsidRPr="00944ECC">
        <w:t>Есть две категории страдающих алкоголиков: те, которые приходят на группы АА и те, которые о нас еще не знают. Только интенсивная работа с другим алкоголиком помогает нам оставаться трезвыми (СК).</w:t>
      </w:r>
      <w:r w:rsidR="004E39BD" w:rsidRPr="00944ECC">
        <w:t xml:space="preserve"> Когда  Билл У. ехал к доктору Бобу, он ехал </w:t>
      </w:r>
      <w:r w:rsidR="005326D5" w:rsidRPr="00944ECC">
        <w:t xml:space="preserve">донести весть о том, что, по мнению врачей, (доктор Д. </w:t>
      </w:r>
      <w:proofErr w:type="spellStart"/>
      <w:r w:rsidR="005326D5" w:rsidRPr="00944ECC">
        <w:t>Силкуорт</w:t>
      </w:r>
      <w:proofErr w:type="spellEnd"/>
      <w:r w:rsidR="005326D5" w:rsidRPr="00944ECC">
        <w:t xml:space="preserve">) положение больного алкоголизмом безнадежно. Тогда, когда они вместе стали нести весть до других алкоголиков, не было ни литературы, ни групп, но </w:t>
      </w:r>
      <w:r w:rsidR="004E39BD" w:rsidRPr="00944ECC">
        <w:t>процент выздоравливающих был 75</w:t>
      </w:r>
      <w:r w:rsidR="005326D5" w:rsidRPr="00944ECC">
        <w:t xml:space="preserve"> из 100, у нас этот процент в разы ниже (около 3-х%). И вот </w:t>
      </w:r>
      <w:r w:rsidR="005326D5" w:rsidRPr="00944ECC">
        <w:lastRenderedPageBreak/>
        <w:t>мне стало  интересно, о чем же таком говорили эти люди, что был такой высокий процент выздоравливающих? Как они доносили идеи? Есть 2 части 12 шага: 1)</w:t>
      </w:r>
      <w:r w:rsidR="007A2BE9" w:rsidRPr="00944ECC">
        <w:t xml:space="preserve"> о чем мы говорим с другим алкоголиком 2) что мы «несем» в больницы. Мы часто похожи на проповедников:  Я раньше пил, у меня все было очень плохо, я пропил здоровье, семью, работу, а сейчас у меня все чудесно – ко мне жена вернулась, я работаю. Приходите к нам в АА! У нас есть чай, душевная теплота и печенье!</w:t>
      </w:r>
    </w:p>
    <w:p w14:paraId="73E3670A" w14:textId="77777777" w:rsidR="007A2BE9" w:rsidRPr="00944ECC" w:rsidRDefault="007A2BE9">
      <w:r w:rsidRPr="00944ECC">
        <w:t xml:space="preserve">А о чем говорили первые алкоголики и о чем надо не забывать и нам? Что у меня есть болезнь! И эта болезнь заключается в том, что у меня неадекватная реакция на алкоголь. Когда я выпиваю первую рюмку, со мною что-то происходит, чего не происходит со здоровыми людьми. У меня есть одержимость – </w:t>
      </w:r>
      <w:r w:rsidR="004E39BD" w:rsidRPr="00944ECC">
        <w:t>«вып</w:t>
      </w:r>
      <w:r w:rsidRPr="00944ECC">
        <w:t>ить</w:t>
      </w:r>
      <w:r w:rsidR="004E39BD" w:rsidRPr="00944ECC">
        <w:t xml:space="preserve">». Моя одержимость </w:t>
      </w:r>
      <w:r w:rsidRPr="00944ECC">
        <w:t>может прятаться долго, годами порой, но она всегда выстреливает, потому что</w:t>
      </w:r>
      <w:r w:rsidR="004E39BD" w:rsidRPr="00944ECC">
        <w:t xml:space="preserve"> мне некомфортно быть трезвым.</w:t>
      </w:r>
      <w:r w:rsidRPr="00944ECC">
        <w:t xml:space="preserve">  Вот какая должна быть весть – что у нас безнадежное положение, пью я или нет, мне все равно рано или поздно настанет конец! Если я буду пить – я умру, если я не буду пить – мне будет плохо, и я или запью и умру или буду мучиться. Мы боимся говорить о Боге, но это ед</w:t>
      </w:r>
      <w:r w:rsidR="001E4562" w:rsidRPr="00944ECC">
        <w:t xml:space="preserve">инственное что может нам помочь. </w:t>
      </w:r>
      <w:r w:rsidRPr="00944ECC">
        <w:t xml:space="preserve"> </w:t>
      </w:r>
      <w:r w:rsidR="001E4562" w:rsidRPr="00944ECC">
        <w:t>Человеку, с которым мы говорим,  нужно будет принять духовное решение – сдаться, обратиться за помощью, прийти в АА. И это совсем не о том, что у нас есть чай, мальчики, девочки и конфеты! И поэтому я</w:t>
      </w:r>
      <w:r w:rsidR="001428BF" w:rsidRPr="00944ECC">
        <w:t>,</w:t>
      </w:r>
      <w:r w:rsidR="001E4562" w:rsidRPr="00944ECC">
        <w:t xml:space="preserve"> приходя в</w:t>
      </w:r>
      <w:r w:rsidR="001428BF" w:rsidRPr="00944ECC">
        <w:t xml:space="preserve"> больницу, спрашиваю открыто: «Ес</w:t>
      </w:r>
      <w:r w:rsidR="001E4562" w:rsidRPr="00944ECC">
        <w:t>ть ли тут кто-нибудь</w:t>
      </w:r>
      <w:r w:rsidR="001428BF" w:rsidRPr="00944ECC">
        <w:t>,</w:t>
      </w:r>
      <w:r w:rsidR="001E4562" w:rsidRPr="00944ECC">
        <w:t xml:space="preserve"> кто действительно устал</w:t>
      </w:r>
      <w:r w:rsidR="001428BF" w:rsidRPr="00944ECC">
        <w:t>,</w:t>
      </w:r>
      <w:r w:rsidR="001E4562" w:rsidRPr="00944ECC">
        <w:t xml:space="preserve"> и кто хочет бросить пить?</w:t>
      </w:r>
      <w:r w:rsidR="001428BF" w:rsidRPr="00944ECC">
        <w:t>»</w:t>
      </w:r>
      <w:r w:rsidR="001E4562" w:rsidRPr="00944ECC">
        <w:t xml:space="preserve"> И часто мне отвечают, чт</w:t>
      </w:r>
      <w:r w:rsidR="001428BF" w:rsidRPr="00944ECC">
        <w:t>о тут все такие, но это не то. В</w:t>
      </w:r>
      <w:r w:rsidR="001E4562" w:rsidRPr="00944ECC">
        <w:t xml:space="preserve">ажно, чтобы каждый из них сказал за себя. </w:t>
      </w:r>
      <w:r w:rsidR="001428BF" w:rsidRPr="00944ECC">
        <w:t>«</w:t>
      </w:r>
      <w:r w:rsidR="001E4562" w:rsidRPr="00944ECC">
        <w:t>Я устал и я хоч</w:t>
      </w:r>
      <w:r w:rsidR="001428BF" w:rsidRPr="00944ECC">
        <w:t>у!»  И таким людям я могу помочь. Я говорю</w:t>
      </w:r>
      <w:r w:rsidR="001E4562" w:rsidRPr="00944ECC">
        <w:t xml:space="preserve"> с ним</w:t>
      </w:r>
      <w:r w:rsidR="001428BF" w:rsidRPr="00944ECC">
        <w:t>и. У</w:t>
      </w:r>
      <w:r w:rsidR="001E4562" w:rsidRPr="00944ECC">
        <w:t xml:space="preserve">знаю, когда он выписывается, и беру у него телефон. Когда он выходит из больницы, мы вместе идем на группу. Иногда  этого не происходит, </w:t>
      </w:r>
      <w:r w:rsidR="001428BF" w:rsidRPr="00944ECC">
        <w:t xml:space="preserve">потому что </w:t>
      </w:r>
      <w:r w:rsidR="001E4562" w:rsidRPr="00944ECC">
        <w:t>люди, выйдя из больницы, начинают решать свои проблемы и не идут на группу.</w:t>
      </w:r>
    </w:p>
    <w:p w14:paraId="75F4E211" w14:textId="77777777" w:rsidR="001E4562" w:rsidRPr="00944ECC" w:rsidRDefault="001428BF">
      <w:r w:rsidRPr="00944ECC">
        <w:t>Я хочу вернуться к тому, что м</w:t>
      </w:r>
      <w:r w:rsidR="001E4562" w:rsidRPr="00944ECC">
        <w:t>ы не рекламируем себя. АА не панацея, есть и другие сп</w:t>
      </w:r>
      <w:r w:rsidR="00073808" w:rsidRPr="00944ECC">
        <w:t>особы не употреблять алкоголь. Я</w:t>
      </w:r>
      <w:r w:rsidR="001E4562" w:rsidRPr="00944ECC">
        <w:t xml:space="preserve"> говорю </w:t>
      </w:r>
      <w:r w:rsidR="00073808" w:rsidRPr="00944ECC">
        <w:t xml:space="preserve"> с людьми </w:t>
      </w:r>
      <w:r w:rsidR="001E4562" w:rsidRPr="00944ECC">
        <w:t>о том, что мне помогает и мне не страшно говорить, что мне может помочь только Бог.</w:t>
      </w:r>
    </w:p>
    <w:p w14:paraId="4E9194B2" w14:textId="77777777" w:rsidR="00AD5461" w:rsidRPr="00944ECC" w:rsidRDefault="00AD5461">
      <w:r w:rsidRPr="00944ECC">
        <w:t>Еще очень важно, что когда я иду в больницу, я думаю о том,  что люди, кото</w:t>
      </w:r>
      <w:r w:rsidR="00FB4BFC" w:rsidRPr="00944ECC">
        <w:t xml:space="preserve">рые меня увидят, составят </w:t>
      </w:r>
      <w:r w:rsidRPr="00944ECC">
        <w:t>мнение</w:t>
      </w:r>
      <w:r w:rsidR="00FB4BFC" w:rsidRPr="00944ECC">
        <w:t xml:space="preserve"> об Анонимных Алкоголиках</w:t>
      </w:r>
      <w:r w:rsidRPr="00944ECC">
        <w:t>, глядя на меня, потому что о</w:t>
      </w:r>
      <w:r w:rsidR="00FB4BFC" w:rsidRPr="00944ECC">
        <w:t>ни не представляют</w:t>
      </w:r>
      <w:r w:rsidR="004E39BD" w:rsidRPr="00944ECC">
        <w:t xml:space="preserve">, </w:t>
      </w:r>
      <w:r w:rsidR="00FB4BFC" w:rsidRPr="00944ECC">
        <w:t xml:space="preserve"> что такое АА и никогда не видели анонимных алкоголиков. Поэтому важно, как я выгляжу, что я говорю. А </w:t>
      </w:r>
      <w:r w:rsidR="004E39BD" w:rsidRPr="00944ECC">
        <w:t xml:space="preserve">среди </w:t>
      </w:r>
      <w:r w:rsidR="00FB4BFC" w:rsidRPr="00944ECC">
        <w:t xml:space="preserve">нас </w:t>
      </w:r>
      <w:r w:rsidR="004E39BD" w:rsidRPr="00944ECC">
        <w:t xml:space="preserve">есть </w:t>
      </w:r>
      <w:r w:rsidR="00FB4BFC" w:rsidRPr="00944ECC">
        <w:t>некоторые</w:t>
      </w:r>
      <w:r w:rsidR="004E39BD" w:rsidRPr="00944ECC">
        <w:t>, которые</w:t>
      </w:r>
      <w:r w:rsidR="00FB4BFC" w:rsidRPr="00944ECC">
        <w:t xml:space="preserve"> умудряются доносить весть матом. В пособии по работе с ЛУ можно найти очень полезную информацию: что нужно говорить, как нужно одеваться, вплоть до того, что одежда не должна содержать в себе рекламу алкоголя или табачных изделий.</w:t>
      </w:r>
    </w:p>
    <w:p w14:paraId="42024782" w14:textId="77777777" w:rsidR="001428BF" w:rsidRPr="00944ECC" w:rsidRDefault="001428BF">
      <w:r w:rsidRPr="00944ECC">
        <w:rPr>
          <w:b/>
        </w:rPr>
        <w:t>Андрей (вопрос):</w:t>
      </w:r>
      <w:r w:rsidR="00BD6D1B" w:rsidRPr="00944ECC">
        <w:t xml:space="preserve">  А</w:t>
      </w:r>
      <w:r w:rsidRPr="00944ECC">
        <w:t xml:space="preserve"> у тебя не было попыток поговорить с врачами по поводу тех пациентов, кому нужна помощь по их мнению?</w:t>
      </w:r>
    </w:p>
    <w:p w14:paraId="6C7E0DB5" w14:textId="77777777" w:rsidR="001E4562" w:rsidRPr="00944ECC" w:rsidRDefault="001428BF">
      <w:r w:rsidRPr="00944ECC">
        <w:rPr>
          <w:b/>
        </w:rPr>
        <w:t>Кирилл:</w:t>
      </w:r>
      <w:r w:rsidR="00BD6D1B" w:rsidRPr="00944ECC">
        <w:t xml:space="preserve"> Да, </w:t>
      </w:r>
      <w:r w:rsidRPr="00944ECC">
        <w:t>я спрашиваю</w:t>
      </w:r>
      <w:r w:rsidR="0034730C" w:rsidRPr="00944ECC">
        <w:t>, конечно, врачи подсказывают</w:t>
      </w:r>
      <w:r w:rsidRPr="00944ECC">
        <w:t xml:space="preserve"> с кем можно поговорить. Это не значит, что я захожу в отделение и кричу всем: Есть кто-нибудь, кто хочет бросить пить?! Возможно, что так было услышано, но я не это имел в виду.</w:t>
      </w:r>
    </w:p>
    <w:p w14:paraId="3AE0BD88" w14:textId="7693998A" w:rsidR="002B5AC0" w:rsidRPr="00944ECC" w:rsidRDefault="002B5AC0">
      <w:r w:rsidRPr="00944ECC">
        <w:rPr>
          <w:b/>
        </w:rPr>
        <w:t>Саша</w:t>
      </w:r>
      <w:r w:rsidR="00BD6D1B" w:rsidRPr="00944ECC">
        <w:rPr>
          <w:b/>
        </w:rPr>
        <w:t xml:space="preserve"> (председатель ЛК)</w:t>
      </w:r>
      <w:r w:rsidRPr="00944ECC">
        <w:rPr>
          <w:b/>
        </w:rPr>
        <w:t>:</w:t>
      </w:r>
      <w:r w:rsidRPr="00944ECC">
        <w:t xml:space="preserve"> Есть доказательства тому, что врачи воспринимают АА и нашу помощь серьезно. В апреле прошлого года, например, открылся бесплатный реабилитационный центр,  где</w:t>
      </w:r>
      <w:r w:rsidR="00FA1346" w:rsidRPr="00944ECC">
        <w:t xml:space="preserve"> пациентам дают</w:t>
      </w:r>
      <w:r w:rsidRPr="00944ECC">
        <w:t xml:space="preserve"> </w:t>
      </w:r>
      <w:r w:rsidR="00FA1346" w:rsidRPr="00944ECC">
        <w:t>читать</w:t>
      </w:r>
      <w:r w:rsidRPr="00944ECC">
        <w:t xml:space="preserve"> нашу литературу, информируют об организации АА и о программе 12 шагов.</w:t>
      </w:r>
    </w:p>
    <w:p w14:paraId="5AD3F015" w14:textId="2C198D69" w:rsidR="002B5AC0" w:rsidRPr="00944ECC" w:rsidRDefault="002B5AC0">
      <w:r w:rsidRPr="00944ECC">
        <w:rPr>
          <w:b/>
        </w:rPr>
        <w:t>Настя</w:t>
      </w:r>
      <w:r w:rsidR="00BD6D1B" w:rsidRPr="00944ECC">
        <w:rPr>
          <w:b/>
        </w:rPr>
        <w:t xml:space="preserve"> (</w:t>
      </w:r>
      <w:r w:rsidR="00FA1346" w:rsidRPr="00944ECC">
        <w:rPr>
          <w:b/>
        </w:rPr>
        <w:t>секретарь</w:t>
      </w:r>
      <w:r w:rsidR="00BD6D1B" w:rsidRPr="00944ECC">
        <w:rPr>
          <w:b/>
        </w:rPr>
        <w:t xml:space="preserve"> комитета по работе с ЛУ)</w:t>
      </w:r>
      <w:r w:rsidRPr="00944ECC">
        <w:rPr>
          <w:b/>
        </w:rPr>
        <w:t>:</w:t>
      </w:r>
      <w:r w:rsidR="00BD6D1B" w:rsidRPr="00944ECC">
        <w:t xml:space="preserve"> В</w:t>
      </w:r>
      <w:r w:rsidRPr="00944ECC">
        <w:t xml:space="preserve"> Америке очень распространен метод, о котором говорил Кирилл, так называемые «поруки», когда человек выходит из больницы и к нему </w:t>
      </w:r>
      <w:r w:rsidRPr="00944ECC">
        <w:lastRenderedPageBreak/>
        <w:t xml:space="preserve">прикрепляют анонимного алкоголика для помощи на первое время. У нас такая практика редка, но она очень эффективна. </w:t>
      </w:r>
    </w:p>
    <w:p w14:paraId="0FAE4221" w14:textId="77777777" w:rsidR="002B5AC0" w:rsidRPr="00944ECC" w:rsidRDefault="002B5AC0">
      <w:r w:rsidRPr="00944ECC">
        <w:t>У группы «Ярославка» были сформулированы вопросы. Я хочу их зачитать и коротко ответить на них:</w:t>
      </w:r>
    </w:p>
    <w:p w14:paraId="2B2BA011" w14:textId="77777777" w:rsidR="002B5AC0" w:rsidRPr="00944ECC" w:rsidRDefault="002F4339" w:rsidP="002F4339">
      <w:pPr>
        <w:pStyle w:val="a4"/>
        <w:rPr>
          <w:b/>
        </w:rPr>
      </w:pPr>
      <w:r w:rsidRPr="00944ECC">
        <w:rPr>
          <w:b/>
        </w:rPr>
        <w:t xml:space="preserve">1. </w:t>
      </w:r>
      <w:r w:rsidR="002B5AC0" w:rsidRPr="00944ECC">
        <w:rPr>
          <w:b/>
        </w:rPr>
        <w:t xml:space="preserve">Каков алгоритм работы с </w:t>
      </w:r>
      <w:r w:rsidR="00E7239F" w:rsidRPr="00944ECC">
        <w:rPr>
          <w:b/>
        </w:rPr>
        <w:t>сотрудниками больницы, у которых е</w:t>
      </w:r>
      <w:r w:rsidR="00A2746C" w:rsidRPr="00944ECC">
        <w:rPr>
          <w:b/>
        </w:rPr>
        <w:t xml:space="preserve">ще </w:t>
      </w:r>
      <w:r w:rsidR="002B5AC0" w:rsidRPr="00944ECC">
        <w:rPr>
          <w:b/>
        </w:rPr>
        <w:t xml:space="preserve"> нет связи с АА?</w:t>
      </w:r>
    </w:p>
    <w:p w14:paraId="43A868DE" w14:textId="77777777" w:rsidR="002F4339" w:rsidRPr="00944ECC" w:rsidRDefault="002B5AC0" w:rsidP="002B5AC0">
      <w:pPr>
        <w:pStyle w:val="a4"/>
      </w:pPr>
      <w:r w:rsidRPr="00944ECC">
        <w:t xml:space="preserve">Алгоритм описан подробно в пособие по работе с ЛУ. </w:t>
      </w:r>
      <w:r w:rsidR="002F4339" w:rsidRPr="00944ECC">
        <w:t xml:space="preserve">Коротко могу рассказать о нем: </w:t>
      </w:r>
    </w:p>
    <w:p w14:paraId="2ECBEB6F" w14:textId="77777777" w:rsidR="002F4339" w:rsidRPr="00944ECC" w:rsidRDefault="00DE4966" w:rsidP="002B5AC0">
      <w:pPr>
        <w:pStyle w:val="a4"/>
      </w:pPr>
      <w:r w:rsidRPr="00944ECC">
        <w:rPr>
          <w:b/>
        </w:rPr>
        <w:t>А)</w:t>
      </w:r>
      <w:r w:rsidRPr="00944ECC">
        <w:t xml:space="preserve"> с</w:t>
      </w:r>
      <w:r w:rsidR="002B5AC0" w:rsidRPr="00944ECC">
        <w:t>начала нужно определиться с «активом»</w:t>
      </w:r>
      <w:r w:rsidR="00A2746C" w:rsidRPr="00944ECC">
        <w:t>. Лучше одному не ходить, лучше работать вм</w:t>
      </w:r>
      <w:r w:rsidR="00BD6D1B" w:rsidRPr="00944ECC">
        <w:t xml:space="preserve">есте с кем-нибудь, с </w:t>
      </w:r>
      <w:r w:rsidR="00A2746C" w:rsidRPr="00944ECC">
        <w:t xml:space="preserve"> группой. </w:t>
      </w:r>
    </w:p>
    <w:p w14:paraId="6013D28B" w14:textId="77777777" w:rsidR="002F4339" w:rsidRPr="00944ECC" w:rsidRDefault="00DE4966" w:rsidP="002B5AC0">
      <w:pPr>
        <w:pStyle w:val="a4"/>
      </w:pPr>
      <w:r w:rsidRPr="00944ECC">
        <w:rPr>
          <w:b/>
        </w:rPr>
        <w:t>Б)</w:t>
      </w:r>
      <w:r w:rsidRPr="00944ECC">
        <w:t xml:space="preserve"> д</w:t>
      </w:r>
      <w:r w:rsidR="00A2746C" w:rsidRPr="00944ECC">
        <w:t>альше нужно обратиться в комитет по работе с ЛУ за информацией по конкретному ЛУ</w:t>
      </w:r>
      <w:r w:rsidR="002F4339" w:rsidRPr="00944ECC">
        <w:t xml:space="preserve">. </w:t>
      </w:r>
    </w:p>
    <w:p w14:paraId="73811ACD" w14:textId="77777777" w:rsidR="002F4339" w:rsidRPr="00944ECC" w:rsidRDefault="00DE4966" w:rsidP="002B5AC0">
      <w:pPr>
        <w:pStyle w:val="a4"/>
      </w:pPr>
      <w:r w:rsidRPr="00944ECC">
        <w:rPr>
          <w:b/>
        </w:rPr>
        <w:t>В)</w:t>
      </w:r>
      <w:r w:rsidRPr="00944ECC">
        <w:t xml:space="preserve"> с</w:t>
      </w:r>
      <w:r w:rsidR="002F4339" w:rsidRPr="00944ECC">
        <w:t>обрать необходимые документы, написать письма.</w:t>
      </w:r>
    </w:p>
    <w:p w14:paraId="3AEE116D" w14:textId="77777777" w:rsidR="002B5AC0" w:rsidRPr="00944ECC" w:rsidRDefault="002F4339" w:rsidP="002B5AC0">
      <w:pPr>
        <w:pStyle w:val="a4"/>
      </w:pPr>
      <w:r w:rsidRPr="00944ECC">
        <w:rPr>
          <w:b/>
        </w:rPr>
        <w:t>Г</w:t>
      </w:r>
      <w:r w:rsidR="00DE4966" w:rsidRPr="00944ECC">
        <w:rPr>
          <w:b/>
        </w:rPr>
        <w:t>)</w:t>
      </w:r>
      <w:r w:rsidR="00DE4966" w:rsidRPr="00944ECC">
        <w:t xml:space="preserve"> с</w:t>
      </w:r>
      <w:r w:rsidRPr="00944ECC">
        <w:t>воими силами или с помощью ЛК договориться о встрече и провести встречу в походящем формате: встречу с руководством клиники или круглый стол с персоналом или презентацию с фильмом.</w:t>
      </w:r>
    </w:p>
    <w:p w14:paraId="5A1F4C40" w14:textId="77777777" w:rsidR="002F4339" w:rsidRPr="00944ECC" w:rsidRDefault="002F4339" w:rsidP="002B5AC0">
      <w:pPr>
        <w:pStyle w:val="a4"/>
      </w:pPr>
      <w:r w:rsidRPr="00944ECC">
        <w:rPr>
          <w:b/>
        </w:rPr>
        <w:t>2. Как доносить идеи до людей, которые лежат в разных лечебных учреждениях</w:t>
      </w:r>
      <w:r w:rsidR="004933EF" w:rsidRPr="00944ECC">
        <w:rPr>
          <w:b/>
        </w:rPr>
        <w:t>:</w:t>
      </w:r>
      <w:r w:rsidR="004933EF" w:rsidRPr="00944ECC">
        <w:t xml:space="preserve"> психиатрические больницы, наркология или дом трудолюбия?</w:t>
      </w:r>
    </w:p>
    <w:p w14:paraId="7DBD224A" w14:textId="77777777" w:rsidR="004933EF" w:rsidRPr="00944ECC" w:rsidRDefault="004933EF" w:rsidP="002B5AC0">
      <w:pPr>
        <w:pStyle w:val="a4"/>
      </w:pPr>
      <w:r w:rsidRPr="00944ECC">
        <w:rPr>
          <w:b/>
        </w:rPr>
        <w:t>А)</w:t>
      </w:r>
      <w:r w:rsidRPr="00944ECC">
        <w:t xml:space="preserve"> организация открытых собраний. Это обычные собрания АА, которые могут посещать пациенты.</w:t>
      </w:r>
    </w:p>
    <w:p w14:paraId="5BD9786D" w14:textId="77777777" w:rsidR="004933EF" w:rsidRPr="00944ECC" w:rsidRDefault="004933EF" w:rsidP="002B5AC0">
      <w:pPr>
        <w:pStyle w:val="a4"/>
      </w:pPr>
      <w:r w:rsidRPr="00944ECC">
        <w:rPr>
          <w:b/>
        </w:rPr>
        <w:t>Б)</w:t>
      </w:r>
      <w:r w:rsidRPr="00944ECC">
        <w:t xml:space="preserve"> группа АА лечебного учреждения. Эти группы проводятся специально для пациентов ЛУ, часто эти группы закрытые, имеют свои ограничения по количеству человек из АА. Проводит их член АА, часто в форме спикерских выступлени</w:t>
      </w:r>
      <w:r w:rsidR="00DE4966" w:rsidRPr="00944ECC">
        <w:t xml:space="preserve">й. Есть рекомендация (с  1978 год </w:t>
      </w:r>
      <w:r w:rsidRPr="00944ECC">
        <w:t>) – сотрудники больницы, которые являются членами АА, такие группы вести не должны.</w:t>
      </w:r>
    </w:p>
    <w:p w14:paraId="40EDDE11" w14:textId="77777777" w:rsidR="006B66BE" w:rsidRPr="00944ECC" w:rsidRDefault="006B66BE" w:rsidP="002B5AC0">
      <w:pPr>
        <w:pStyle w:val="a4"/>
      </w:pPr>
      <w:r w:rsidRPr="00944ECC">
        <w:rPr>
          <w:b/>
        </w:rPr>
        <w:t>В)</w:t>
      </w:r>
      <w:r w:rsidRPr="00944ECC">
        <w:t xml:space="preserve"> Посещение членами АА ЛУ с рассказом своих историй для пациентов.</w:t>
      </w:r>
    </w:p>
    <w:p w14:paraId="006CFE4F" w14:textId="77777777" w:rsidR="006B66BE" w:rsidRPr="00944ECC" w:rsidRDefault="006B66BE" w:rsidP="002B5AC0">
      <w:pPr>
        <w:pStyle w:val="a4"/>
      </w:pPr>
      <w:r w:rsidRPr="00944ECC">
        <w:rPr>
          <w:b/>
        </w:rPr>
        <w:t>Г)</w:t>
      </w:r>
      <w:r w:rsidRPr="00944ECC">
        <w:t xml:space="preserve"> Организованный выезд пациентов на группу АА.</w:t>
      </w:r>
    </w:p>
    <w:p w14:paraId="7064BECA" w14:textId="77777777" w:rsidR="00DE4966" w:rsidRPr="00944ECC" w:rsidRDefault="00DE4966" w:rsidP="002B5AC0">
      <w:pPr>
        <w:pStyle w:val="a4"/>
        <w:rPr>
          <w:b/>
        </w:rPr>
      </w:pPr>
      <w:r w:rsidRPr="00944ECC">
        <w:rPr>
          <w:b/>
        </w:rPr>
        <w:t>3. С чего начать работу людям, которые никогда не ходили на 12 шаг в больницы?</w:t>
      </w:r>
    </w:p>
    <w:p w14:paraId="63F83E06" w14:textId="77777777" w:rsidR="00DE4966" w:rsidRPr="00944ECC" w:rsidRDefault="00DE4966" w:rsidP="002B5AC0">
      <w:pPr>
        <w:pStyle w:val="a4"/>
      </w:pPr>
      <w:r w:rsidRPr="00944ECC">
        <w:rPr>
          <w:b/>
        </w:rPr>
        <w:t>А)</w:t>
      </w:r>
      <w:r w:rsidRPr="00944ECC">
        <w:t xml:space="preserve"> выбрать собрание и формат на сайте </w:t>
      </w:r>
      <w:hyperlink r:id="rId8" w:history="1">
        <w:r w:rsidRPr="00944ECC">
          <w:rPr>
            <w:rStyle w:val="a3"/>
            <w:color w:val="auto"/>
            <w:lang w:val="en-US"/>
          </w:rPr>
          <w:t>www</w:t>
        </w:r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intermoscow</w:t>
        </w:r>
        <w:proofErr w:type="spellEnd"/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ru</w:t>
        </w:r>
        <w:proofErr w:type="spellEnd"/>
      </w:hyperlink>
    </w:p>
    <w:p w14:paraId="45704E1C" w14:textId="77777777" w:rsidR="00DE4966" w:rsidRPr="00944ECC" w:rsidRDefault="00DE4966" w:rsidP="002B5AC0">
      <w:pPr>
        <w:pStyle w:val="a4"/>
      </w:pPr>
      <w:r w:rsidRPr="00944ECC">
        <w:rPr>
          <w:b/>
        </w:rPr>
        <w:t>Б)</w:t>
      </w:r>
      <w:r w:rsidRPr="00944ECC">
        <w:t xml:space="preserve"> </w:t>
      </w:r>
      <w:r w:rsidR="0032624E" w:rsidRPr="00944ECC">
        <w:t>Если это открытое собрание, то на нем все происходит, как на обычном собрании АА. Нужно нести свой опыт, силу и надежду. Стараться поговорить с людьми до или после собрания в неформальной обстановке.</w:t>
      </w:r>
    </w:p>
    <w:p w14:paraId="00717186" w14:textId="77777777" w:rsidR="0032624E" w:rsidRPr="00944ECC" w:rsidRDefault="0032624E" w:rsidP="002B5AC0">
      <w:pPr>
        <w:pStyle w:val="a4"/>
      </w:pPr>
      <w:r w:rsidRPr="00944ECC">
        <w:t>В случае закрытых собраний можно взять служение ведущего или спикера. Если формат подразумевает выступление перед пациентами, то посоветоваться со спонсором о чем и как говорить, почитать пособие по работе с ЛУ, договориться с куратором по данному лечебному учреждению о времени посещения больницы. И обязательно следовать инструкциям куратора. Если инструкции не устраивают, то самому стать куратором.</w:t>
      </w:r>
    </w:p>
    <w:p w14:paraId="1B1CE3FE" w14:textId="77777777" w:rsidR="00205429" w:rsidRPr="00944ECC" w:rsidRDefault="00205429" w:rsidP="002B5AC0">
      <w:pPr>
        <w:pStyle w:val="a4"/>
      </w:pPr>
      <w:r w:rsidRPr="00944ECC">
        <w:rPr>
          <w:b/>
        </w:rPr>
        <w:t>В)</w:t>
      </w:r>
      <w:r w:rsidRPr="00944ECC">
        <w:t xml:space="preserve"> Информировать свою группу о возможности регулярного участия в работе по 12 шагу в определенных местах или в целом в больницах города.</w:t>
      </w:r>
    </w:p>
    <w:p w14:paraId="3E635799" w14:textId="77777777" w:rsidR="00205429" w:rsidRPr="00944ECC" w:rsidRDefault="00205429" w:rsidP="002B5AC0">
      <w:pPr>
        <w:pStyle w:val="a4"/>
        <w:rPr>
          <w:b/>
        </w:rPr>
      </w:pPr>
      <w:r w:rsidRPr="00944ECC">
        <w:rPr>
          <w:b/>
        </w:rPr>
        <w:t>4. Где взять документы по работе с поликлиниками?</w:t>
      </w:r>
    </w:p>
    <w:p w14:paraId="04246323" w14:textId="77777777" w:rsidR="00205429" w:rsidRPr="00944ECC" w:rsidRDefault="00205429" w:rsidP="002B5AC0">
      <w:pPr>
        <w:pStyle w:val="a4"/>
      </w:pPr>
      <w:r w:rsidRPr="00944ECC">
        <w:t xml:space="preserve">На сайте </w:t>
      </w:r>
      <w:hyperlink r:id="rId9" w:history="1">
        <w:r w:rsidRPr="00944ECC">
          <w:rPr>
            <w:rStyle w:val="a3"/>
            <w:color w:val="auto"/>
            <w:lang w:val="en-US"/>
          </w:rPr>
          <w:t>www</w:t>
        </w:r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intermoscow</w:t>
        </w:r>
        <w:proofErr w:type="spellEnd"/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ru</w:t>
        </w:r>
        <w:proofErr w:type="spellEnd"/>
      </w:hyperlink>
      <w:r w:rsidRPr="00944ECC">
        <w:t xml:space="preserve"> в разделе «Сотрудничество с…» или в комитете по работе с ЛУ. На сайте также есть его координаты.</w:t>
      </w:r>
    </w:p>
    <w:p w14:paraId="02FBE9B8" w14:textId="77777777" w:rsidR="00205429" w:rsidRPr="00944ECC" w:rsidRDefault="00205429" w:rsidP="002B5AC0">
      <w:pPr>
        <w:pStyle w:val="a4"/>
        <w:rPr>
          <w:b/>
        </w:rPr>
      </w:pPr>
      <w:r w:rsidRPr="00944ECC">
        <w:rPr>
          <w:b/>
        </w:rPr>
        <w:t>5. Где взять информацию по 12 шагу? Список ЛУ и время их посещения?</w:t>
      </w:r>
    </w:p>
    <w:p w14:paraId="1541ED92" w14:textId="77777777" w:rsidR="00205429" w:rsidRPr="00944ECC" w:rsidRDefault="00205429" w:rsidP="002B5AC0">
      <w:pPr>
        <w:pStyle w:val="a4"/>
      </w:pPr>
      <w:r w:rsidRPr="00944ECC">
        <w:t xml:space="preserve">На сайте </w:t>
      </w:r>
      <w:hyperlink r:id="rId10" w:history="1">
        <w:r w:rsidRPr="00944ECC">
          <w:rPr>
            <w:rStyle w:val="a3"/>
            <w:color w:val="auto"/>
            <w:lang w:val="en-US"/>
          </w:rPr>
          <w:t>www</w:t>
        </w:r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intermoscow</w:t>
        </w:r>
        <w:proofErr w:type="spellEnd"/>
        <w:r w:rsidRPr="00944ECC">
          <w:rPr>
            <w:rStyle w:val="a3"/>
            <w:color w:val="auto"/>
          </w:rPr>
          <w:t>.</w:t>
        </w:r>
        <w:proofErr w:type="spellStart"/>
        <w:r w:rsidRPr="00944ECC">
          <w:rPr>
            <w:rStyle w:val="a3"/>
            <w:color w:val="auto"/>
            <w:lang w:val="en-US"/>
          </w:rPr>
          <w:t>ru</w:t>
        </w:r>
        <w:proofErr w:type="spellEnd"/>
      </w:hyperlink>
      <w:r w:rsidRPr="00944ECC">
        <w:t>, в Московском листке, по телефону 8-916-995-46-04</w:t>
      </w:r>
    </w:p>
    <w:p w14:paraId="1D43B696" w14:textId="77777777" w:rsidR="003270FC" w:rsidRPr="00944ECC" w:rsidRDefault="003270FC" w:rsidP="002B5AC0">
      <w:pPr>
        <w:pStyle w:val="a4"/>
      </w:pPr>
    </w:p>
    <w:p w14:paraId="49C059FB" w14:textId="77777777" w:rsidR="003270FC" w:rsidRPr="00944ECC" w:rsidRDefault="003270FC" w:rsidP="002B5AC0">
      <w:pPr>
        <w:pStyle w:val="a4"/>
      </w:pPr>
      <w:r w:rsidRPr="00944ECC">
        <w:rPr>
          <w:b/>
        </w:rPr>
        <w:t>Яна (вопрос):</w:t>
      </w:r>
      <w:r w:rsidRPr="00944ECC">
        <w:t xml:space="preserve"> </w:t>
      </w:r>
      <w:r w:rsidR="00BD6D1B" w:rsidRPr="00944ECC">
        <w:t xml:space="preserve"> </w:t>
      </w:r>
      <w:r w:rsidRPr="00944ECC">
        <w:t>Если я не лежала в ЛУ, могу ли я доносить идеи до пациентов, ведь у ме</w:t>
      </w:r>
      <w:r w:rsidR="00BD6D1B" w:rsidRPr="00944ECC">
        <w:t>ня нет опыта лечения в больнице?</w:t>
      </w:r>
    </w:p>
    <w:p w14:paraId="7348C294" w14:textId="77777777" w:rsidR="00BD6D1B" w:rsidRPr="00944ECC" w:rsidRDefault="00BD6D1B" w:rsidP="002B5AC0">
      <w:pPr>
        <w:pStyle w:val="a4"/>
      </w:pPr>
    </w:p>
    <w:p w14:paraId="495DA425" w14:textId="77777777" w:rsidR="003270FC" w:rsidRPr="00944ECC" w:rsidRDefault="003270FC" w:rsidP="002B5AC0">
      <w:pPr>
        <w:pStyle w:val="a4"/>
      </w:pPr>
      <w:r w:rsidRPr="00944ECC">
        <w:rPr>
          <w:b/>
        </w:rPr>
        <w:lastRenderedPageBreak/>
        <w:t>Галина:</w:t>
      </w:r>
      <w:r w:rsidRPr="00944ECC">
        <w:t xml:space="preserve"> </w:t>
      </w:r>
      <w:r w:rsidR="00BD6D1B" w:rsidRPr="00944ECC">
        <w:t xml:space="preserve"> </w:t>
      </w:r>
      <w:r w:rsidRPr="00944ECC">
        <w:t>Это очень важная работа, и не имеет значения</w:t>
      </w:r>
      <w:r w:rsidR="00856538" w:rsidRPr="00944ECC">
        <w:t>,</w:t>
      </w:r>
      <w:r w:rsidRPr="00944ECC">
        <w:t xml:space="preserve"> есть ли у</w:t>
      </w:r>
      <w:r w:rsidR="00856538" w:rsidRPr="00944ECC">
        <w:t xml:space="preserve"> тебя опыт лечения в больнице. Т</w:t>
      </w:r>
      <w:r w:rsidRPr="00944ECC">
        <w:t>ы могла испытывать все те же трудности</w:t>
      </w:r>
      <w:r w:rsidR="00856538" w:rsidRPr="00944ECC">
        <w:t xml:space="preserve"> с алкоголем</w:t>
      </w:r>
      <w:r w:rsidRPr="00944ECC">
        <w:t>, но лежа дома, например.  Я хочу сказать, что и спор о том, кто должен доносить идеи</w:t>
      </w:r>
      <w:r w:rsidR="00856538" w:rsidRPr="00944ECC">
        <w:t xml:space="preserve">, например, только мужчины до мужчин или </w:t>
      </w:r>
      <w:r w:rsidR="00BD6D1B" w:rsidRPr="00944ECC">
        <w:t xml:space="preserve">только </w:t>
      </w:r>
      <w:r w:rsidR="00856538" w:rsidRPr="00944ECC">
        <w:t>женщины до женщин, он формальный. Часто это не имеет значения. Я лежала в больнице много лет назад, и в наше женское отделение пришел мужчина с 12 шагом. И из тех женщин, с которыми я находилась в отделении, после выписки 15 человек пошло выздоравливать в АА и ходят до сих пор. Есть человек,  у которого есть алкоголизм, и неважно кто доносит до него весть, важно как.</w:t>
      </w:r>
    </w:p>
    <w:p w14:paraId="286F0D5D" w14:textId="77777777" w:rsidR="00BD6D1B" w:rsidRPr="00944ECC" w:rsidRDefault="00BD6D1B" w:rsidP="002B5AC0">
      <w:pPr>
        <w:pStyle w:val="a4"/>
      </w:pPr>
    </w:p>
    <w:p w14:paraId="47606E2B" w14:textId="77777777" w:rsidR="00856538" w:rsidRPr="00944ECC" w:rsidRDefault="00856538" w:rsidP="002B5AC0">
      <w:pPr>
        <w:pStyle w:val="a4"/>
      </w:pPr>
      <w:r w:rsidRPr="00944ECC">
        <w:rPr>
          <w:b/>
        </w:rPr>
        <w:t>Андрей:</w:t>
      </w:r>
      <w:r w:rsidR="00BD6D1B" w:rsidRPr="00944ECC">
        <w:t xml:space="preserve">  У</w:t>
      </w:r>
      <w:r w:rsidRPr="00944ECC">
        <w:t xml:space="preserve"> меня был опыт донесения идей в центре для подростков, а мне под 50. Но я быстро нашел с ними общий язык, потому что и в 15 лет у меня уже были серьезные пр</w:t>
      </w:r>
      <w:r w:rsidR="00BD6D1B" w:rsidRPr="00944ECC">
        <w:t>облемы с алкоголем, и я помню,</w:t>
      </w:r>
      <w:r w:rsidRPr="00944ECC">
        <w:t xml:space="preserve"> каким я был</w:t>
      </w:r>
      <w:r w:rsidR="00BD6D1B" w:rsidRPr="00944ECC">
        <w:t xml:space="preserve"> в 15-ть</w:t>
      </w:r>
      <w:r w:rsidRPr="00944ECC">
        <w:t>, и что меня волновало.</w:t>
      </w:r>
    </w:p>
    <w:p w14:paraId="596F491A" w14:textId="77777777" w:rsidR="00BD6D1B" w:rsidRPr="00944ECC" w:rsidRDefault="00BD6D1B" w:rsidP="002B5AC0">
      <w:pPr>
        <w:pStyle w:val="a4"/>
      </w:pPr>
    </w:p>
    <w:p w14:paraId="1D54505A" w14:textId="119B5EA1" w:rsidR="00856538" w:rsidRPr="00944ECC" w:rsidRDefault="00856538" w:rsidP="002B5AC0">
      <w:pPr>
        <w:pStyle w:val="a4"/>
      </w:pPr>
      <w:r w:rsidRPr="00944ECC">
        <w:rPr>
          <w:b/>
        </w:rPr>
        <w:t>Саша:</w:t>
      </w:r>
      <w:r w:rsidR="00BD6D1B" w:rsidRPr="00944ECC">
        <w:t xml:space="preserve">  Я</w:t>
      </w:r>
      <w:r w:rsidRPr="00944ECC">
        <w:t xml:space="preserve"> тоже был в центре для подростков и говорил и о том, как</w:t>
      </w:r>
      <w:r w:rsidR="00FE4A4C" w:rsidRPr="00944ECC">
        <w:t xml:space="preserve"> я пил и вел себя </w:t>
      </w:r>
      <w:r w:rsidR="000839C4" w:rsidRPr="00944ECC">
        <w:t>в 15</w:t>
      </w:r>
      <w:r w:rsidR="00FE4A4C" w:rsidRPr="00944ECC">
        <w:t xml:space="preserve"> лет</w:t>
      </w:r>
      <w:r w:rsidR="000839C4" w:rsidRPr="00944ECC">
        <w:t xml:space="preserve"> и </w:t>
      </w:r>
      <w:r w:rsidR="00FE4A4C" w:rsidRPr="00944ECC">
        <w:t>что</w:t>
      </w:r>
      <w:r w:rsidR="000839C4" w:rsidRPr="00944ECC">
        <w:t xml:space="preserve"> </w:t>
      </w:r>
      <w:r w:rsidR="00FE4A4C" w:rsidRPr="00944ECC">
        <w:t>было</w:t>
      </w:r>
      <w:r w:rsidRPr="00944ECC">
        <w:t xml:space="preserve"> позже, после 15-ти. М</w:t>
      </w:r>
      <w:r w:rsidR="00FE4A4C" w:rsidRPr="00944ECC">
        <w:t>ой опыт часть ребят слушали а часть хулиганили</w:t>
      </w:r>
      <w:r w:rsidRPr="00944ECC">
        <w:t xml:space="preserve">. Я ушел, честно говоря, расстроенный и с </w:t>
      </w:r>
      <w:r w:rsidR="00FA1346" w:rsidRPr="00944ECC">
        <w:t xml:space="preserve">вопросом «Зачем </w:t>
      </w:r>
      <w:r w:rsidR="00FE4A4C" w:rsidRPr="00944ECC">
        <w:t>этим подросткам</w:t>
      </w:r>
      <w:r w:rsidR="00FA1346" w:rsidRPr="00944ECC">
        <w:t xml:space="preserve"> нужен м</w:t>
      </w:r>
      <w:r w:rsidRPr="00944ECC">
        <w:t>ой 12 шаг?</w:t>
      </w:r>
      <w:r w:rsidR="00FE4A4C" w:rsidRPr="00944ECC">
        <w:t xml:space="preserve"> Они не проживали то </w:t>
      </w:r>
      <w:r w:rsidR="00D8364F">
        <w:t>что прожил я</w:t>
      </w:r>
      <w:r w:rsidRPr="00944ECC">
        <w:t>». Мне сказал один человек из АА, чт</w:t>
      </w:r>
      <w:r w:rsidR="000839C4" w:rsidRPr="00944ECC">
        <w:t xml:space="preserve">о мы не можем знать, кому полезен </w:t>
      </w:r>
      <w:r w:rsidRPr="00944ECC">
        <w:t xml:space="preserve"> наш опыт, а кому нет. Возможно, через несколько лет, кто-нибудь из тех ребят</w:t>
      </w:r>
      <w:r w:rsidR="00D8364F">
        <w:t xml:space="preserve"> дойдет до своего дна в алкоголизме и</w:t>
      </w:r>
      <w:r w:rsidRPr="00944ECC">
        <w:t xml:space="preserve"> вспомнит, что </w:t>
      </w:r>
      <w:r w:rsidR="00FE4A4C" w:rsidRPr="00944ECC">
        <w:t>есть</w:t>
      </w:r>
      <w:r w:rsidRPr="00944ECC">
        <w:t xml:space="preserve"> </w:t>
      </w:r>
      <w:r w:rsidR="00FE4A4C" w:rsidRPr="00944ECC">
        <w:t xml:space="preserve">Сообщество </w:t>
      </w:r>
      <w:r w:rsidRPr="00944ECC">
        <w:t>АА</w:t>
      </w:r>
      <w:r w:rsidR="00D8364F">
        <w:t xml:space="preserve"> куда можно прийти и спасти свою жизнь</w:t>
      </w:r>
      <w:r w:rsidRPr="00944ECC">
        <w:t>.</w:t>
      </w:r>
    </w:p>
    <w:p w14:paraId="469B415F" w14:textId="77777777" w:rsidR="00BD6D1B" w:rsidRPr="00944ECC" w:rsidRDefault="00BD6D1B" w:rsidP="002B5AC0">
      <w:pPr>
        <w:pStyle w:val="a4"/>
      </w:pPr>
    </w:p>
    <w:p w14:paraId="4D27A796" w14:textId="77777777" w:rsidR="00856538" w:rsidRPr="00944ECC" w:rsidRDefault="00856538" w:rsidP="002B5AC0">
      <w:pPr>
        <w:pStyle w:val="a4"/>
      </w:pPr>
      <w:r w:rsidRPr="00944ECC">
        <w:rPr>
          <w:b/>
        </w:rPr>
        <w:t>Галина:</w:t>
      </w:r>
      <w:r w:rsidR="000839C4" w:rsidRPr="00944ECC">
        <w:t xml:space="preserve"> Один раз в больницу с нами на 12 шаг пришла девушка, у которой было 2 недели трезвости. Мы подумали, раз пришла, значит, пусть говорит, пообщались с ней. Две женщины начали свой рассказ, а она говорила в конце. Так получилось, что пациентами в тот момент было трое мужчин, и один из них пошел выздоравливать. </w:t>
      </w:r>
    </w:p>
    <w:p w14:paraId="055509AD" w14:textId="77777777" w:rsidR="00BD6D1B" w:rsidRPr="00944ECC" w:rsidRDefault="00BD6D1B" w:rsidP="002B5AC0">
      <w:pPr>
        <w:pStyle w:val="a4"/>
      </w:pPr>
    </w:p>
    <w:p w14:paraId="2A60DFB5" w14:textId="0E16A019" w:rsidR="00111533" w:rsidRPr="00944ECC" w:rsidRDefault="00111533" w:rsidP="002B5AC0">
      <w:pPr>
        <w:pStyle w:val="a4"/>
      </w:pPr>
      <w:r w:rsidRPr="00944ECC">
        <w:rPr>
          <w:b/>
        </w:rPr>
        <w:t>Андрей:</w:t>
      </w:r>
      <w:r w:rsidR="00BD6D1B" w:rsidRPr="00944ECC">
        <w:t xml:space="preserve">  О</w:t>
      </w:r>
      <w:r w:rsidRPr="00944ECC">
        <w:t>чень важный момент по донесению наших идей в ЛУ – это не осуждать врачей, т. к. после этого врачи с нами сотрудничать не хотят. Врачи нам помогают!!</w:t>
      </w:r>
      <w:r w:rsidR="00BD6D1B" w:rsidRPr="00944ECC">
        <w:t xml:space="preserve">! </w:t>
      </w:r>
      <w:r w:rsidR="00FE4A4C" w:rsidRPr="00944ECC">
        <w:t xml:space="preserve"> Они нам ничего</w:t>
      </w:r>
      <w:r w:rsidRPr="00944ECC">
        <w:t xml:space="preserve"> не должны. Они не виноваты в том, что нам помочь может только Бог. Врачи делают для нас что могут. А позиция анонимных часто заключается в том, что нам все должны.</w:t>
      </w:r>
    </w:p>
    <w:p w14:paraId="6172DC86" w14:textId="77777777" w:rsidR="00E7239F" w:rsidRPr="00944ECC" w:rsidRDefault="00E7239F" w:rsidP="002B5AC0">
      <w:pPr>
        <w:pStyle w:val="a4"/>
      </w:pPr>
    </w:p>
    <w:p w14:paraId="0E82DC3F" w14:textId="77777777" w:rsidR="00E7239F" w:rsidRPr="00944ECC" w:rsidRDefault="00E7239F" w:rsidP="002B5AC0">
      <w:pPr>
        <w:pStyle w:val="a4"/>
      </w:pPr>
    </w:p>
    <w:p w14:paraId="4D480F03" w14:textId="77777777" w:rsidR="00E7239F" w:rsidRPr="00944ECC" w:rsidRDefault="00E7239F" w:rsidP="002B5AC0">
      <w:pPr>
        <w:pStyle w:val="a4"/>
      </w:pPr>
    </w:p>
    <w:p w14:paraId="6074D3C9" w14:textId="77777777" w:rsidR="00DE4966" w:rsidRPr="00944ECC" w:rsidRDefault="00DE4966" w:rsidP="002B5AC0">
      <w:pPr>
        <w:pStyle w:val="a4"/>
      </w:pPr>
    </w:p>
    <w:p w14:paraId="7CED9CDC" w14:textId="77777777" w:rsidR="002B5AC0" w:rsidRPr="00944ECC" w:rsidRDefault="002B5AC0"/>
    <w:p w14:paraId="42A791C4" w14:textId="77777777" w:rsidR="007A2BE9" w:rsidRPr="00944ECC" w:rsidRDefault="007A2BE9"/>
    <w:sectPr w:rsidR="007A2BE9" w:rsidRPr="00944ECC" w:rsidSect="00331C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D96"/>
    <w:multiLevelType w:val="hybridMultilevel"/>
    <w:tmpl w:val="A76E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0"/>
    <w:rsid w:val="00012A34"/>
    <w:rsid w:val="00073808"/>
    <w:rsid w:val="000839C4"/>
    <w:rsid w:val="000C1163"/>
    <w:rsid w:val="00110EDC"/>
    <w:rsid w:val="00111533"/>
    <w:rsid w:val="0011685F"/>
    <w:rsid w:val="001428BF"/>
    <w:rsid w:val="00161F64"/>
    <w:rsid w:val="001777D9"/>
    <w:rsid w:val="00187E2B"/>
    <w:rsid w:val="001B2B90"/>
    <w:rsid w:val="001E4562"/>
    <w:rsid w:val="00205429"/>
    <w:rsid w:val="00222067"/>
    <w:rsid w:val="00257170"/>
    <w:rsid w:val="002B5AC0"/>
    <w:rsid w:val="002F4339"/>
    <w:rsid w:val="0032624E"/>
    <w:rsid w:val="003270FC"/>
    <w:rsid w:val="00331C2C"/>
    <w:rsid w:val="0034730C"/>
    <w:rsid w:val="0039297F"/>
    <w:rsid w:val="003C5C62"/>
    <w:rsid w:val="003D4ED8"/>
    <w:rsid w:val="003D72AE"/>
    <w:rsid w:val="003E6FF5"/>
    <w:rsid w:val="004278F4"/>
    <w:rsid w:val="004933EF"/>
    <w:rsid w:val="004B00C1"/>
    <w:rsid w:val="004C141B"/>
    <w:rsid w:val="004C2E3C"/>
    <w:rsid w:val="004E39BD"/>
    <w:rsid w:val="005326D5"/>
    <w:rsid w:val="00543C0B"/>
    <w:rsid w:val="0056370F"/>
    <w:rsid w:val="005C6B2E"/>
    <w:rsid w:val="00602C38"/>
    <w:rsid w:val="006469BD"/>
    <w:rsid w:val="00664092"/>
    <w:rsid w:val="006B66BE"/>
    <w:rsid w:val="006C56F6"/>
    <w:rsid w:val="0074715C"/>
    <w:rsid w:val="007653C0"/>
    <w:rsid w:val="007A2BE9"/>
    <w:rsid w:val="008030D3"/>
    <w:rsid w:val="00856538"/>
    <w:rsid w:val="008C1A67"/>
    <w:rsid w:val="008E7AB6"/>
    <w:rsid w:val="009043BE"/>
    <w:rsid w:val="00931F07"/>
    <w:rsid w:val="00944ECC"/>
    <w:rsid w:val="0097662A"/>
    <w:rsid w:val="009A3CCC"/>
    <w:rsid w:val="00A2746C"/>
    <w:rsid w:val="00AC73EB"/>
    <w:rsid w:val="00AD1510"/>
    <w:rsid w:val="00AD5461"/>
    <w:rsid w:val="00BA556E"/>
    <w:rsid w:val="00BD6D1B"/>
    <w:rsid w:val="00C52B1A"/>
    <w:rsid w:val="00C774C1"/>
    <w:rsid w:val="00CA1693"/>
    <w:rsid w:val="00CC5336"/>
    <w:rsid w:val="00CD1A55"/>
    <w:rsid w:val="00D8364F"/>
    <w:rsid w:val="00DE4966"/>
    <w:rsid w:val="00E0019E"/>
    <w:rsid w:val="00E0317E"/>
    <w:rsid w:val="00E45AA6"/>
    <w:rsid w:val="00E623D1"/>
    <w:rsid w:val="00E7239F"/>
    <w:rsid w:val="00EB3C42"/>
    <w:rsid w:val="00ED1FA6"/>
    <w:rsid w:val="00F52982"/>
    <w:rsid w:val="00FA1346"/>
    <w:rsid w:val="00FB4BFC"/>
    <w:rsid w:val="00FD0FFC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2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moscow.ru" TargetMode="External"/><Relationship Id="rId7" Type="http://schemas.openxmlformats.org/officeDocument/2006/relationships/hyperlink" Target="http://www.intermoscow.ru" TargetMode="External"/><Relationship Id="rId8" Type="http://schemas.openxmlformats.org/officeDocument/2006/relationships/hyperlink" Target="http://www.intermoscow.ru" TargetMode="External"/><Relationship Id="rId9" Type="http://schemas.openxmlformats.org/officeDocument/2006/relationships/hyperlink" Target="http://www.intermoscow.ru" TargetMode="External"/><Relationship Id="rId10" Type="http://schemas.openxmlformats.org/officeDocument/2006/relationships/hyperlink" Target="http://www.inter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2853</Words>
  <Characters>16267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Сучков</cp:lastModifiedBy>
  <cp:revision>16</cp:revision>
  <dcterms:created xsi:type="dcterms:W3CDTF">2015-02-23T10:04:00Z</dcterms:created>
  <dcterms:modified xsi:type="dcterms:W3CDTF">2015-02-26T02:08:00Z</dcterms:modified>
</cp:coreProperties>
</file>